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15469" w:type="dxa"/>
        <w:tblInd w:w="-576" w:type="dxa"/>
        <w:tblLayout w:type="fixed"/>
        <w:tblLook w:val="01E0" w:firstRow="1" w:lastRow="1" w:firstColumn="1" w:lastColumn="1" w:noHBand="0" w:noVBand="0"/>
      </w:tblPr>
      <w:tblGrid>
        <w:gridCol w:w="851"/>
        <w:gridCol w:w="4536"/>
        <w:gridCol w:w="2410"/>
        <w:gridCol w:w="1701"/>
        <w:gridCol w:w="5971"/>
      </w:tblGrid>
      <w:tr w:rsidR="00CF1D2B" w:rsidRPr="00146115" w14:paraId="1196704B" w14:textId="77777777" w:rsidTr="00285D3C">
        <w:trPr>
          <w:trHeight w:hRule="exact" w:val="382"/>
        </w:trPr>
        <w:tc>
          <w:tcPr>
            <w:tcW w:w="15469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</w:tcPr>
          <w:p w14:paraId="47A7F608" w14:textId="67BCD784" w:rsidR="00CF1D2B" w:rsidRPr="00CF1D2B" w:rsidRDefault="00CF1D2B" w:rsidP="00780E82">
            <w:pPr>
              <w:pStyle w:val="TableParagraph"/>
              <w:tabs>
                <w:tab w:val="left" w:pos="14075"/>
              </w:tabs>
              <w:spacing w:before="66"/>
              <w:ind w:left="5476"/>
              <w:jc w:val="both"/>
              <w:rPr>
                <w:sz w:val="24"/>
                <w:szCs w:val="24"/>
              </w:rPr>
            </w:pPr>
            <w:r w:rsidRPr="00CF1D2B">
              <w:rPr>
                <w:b/>
                <w:sz w:val="24"/>
                <w:szCs w:val="24"/>
              </w:rPr>
              <w:t>HASSAS</w:t>
            </w:r>
            <w:r w:rsidRPr="00CF1D2B">
              <w:rPr>
                <w:b/>
                <w:spacing w:val="-14"/>
                <w:sz w:val="24"/>
                <w:szCs w:val="24"/>
              </w:rPr>
              <w:t xml:space="preserve"> </w:t>
            </w:r>
            <w:r w:rsidRPr="00CF1D2B">
              <w:rPr>
                <w:b/>
                <w:sz w:val="24"/>
                <w:szCs w:val="24"/>
              </w:rPr>
              <w:t>GÖREV</w:t>
            </w:r>
            <w:r w:rsidRPr="00CF1D2B">
              <w:rPr>
                <w:b/>
                <w:spacing w:val="-14"/>
                <w:sz w:val="24"/>
                <w:szCs w:val="24"/>
              </w:rPr>
              <w:t xml:space="preserve"> </w:t>
            </w:r>
            <w:r w:rsidRPr="00CF1D2B">
              <w:rPr>
                <w:b/>
                <w:sz w:val="24"/>
                <w:szCs w:val="24"/>
              </w:rPr>
              <w:t>ENVANTERİ</w:t>
            </w:r>
            <w:r w:rsidRPr="00CF1D2B">
              <w:rPr>
                <w:b/>
                <w:sz w:val="24"/>
                <w:szCs w:val="24"/>
              </w:rPr>
              <w:tab/>
            </w:r>
          </w:p>
        </w:tc>
      </w:tr>
      <w:tr w:rsidR="00CF1D2B" w:rsidRPr="00146115" w14:paraId="7198FBBF" w14:textId="77777777" w:rsidTr="00285D3C">
        <w:trPr>
          <w:trHeight w:hRule="exact" w:val="382"/>
        </w:trPr>
        <w:tc>
          <w:tcPr>
            <w:tcW w:w="15469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5EA97D" w14:textId="77777777" w:rsidR="00CF1D2B" w:rsidRPr="00146115" w:rsidRDefault="00CF1D2B" w:rsidP="00780E82">
            <w:pPr>
              <w:pStyle w:val="TableParagraph"/>
              <w:spacing w:before="2"/>
              <w:ind w:left="23"/>
              <w:jc w:val="both"/>
              <w:rPr>
                <w:sz w:val="19"/>
                <w:szCs w:val="19"/>
              </w:rPr>
            </w:pPr>
            <w:r w:rsidRPr="00CF1D2B">
              <w:rPr>
                <w:b/>
                <w:sz w:val="20"/>
                <w:szCs w:val="24"/>
              </w:rPr>
              <w:t>HARCAMA</w:t>
            </w:r>
            <w:r w:rsidRPr="00CF1D2B">
              <w:rPr>
                <w:b/>
                <w:spacing w:val="-19"/>
                <w:sz w:val="20"/>
                <w:szCs w:val="24"/>
              </w:rPr>
              <w:t xml:space="preserve"> </w:t>
            </w:r>
            <w:r w:rsidRPr="00CF1D2B">
              <w:rPr>
                <w:b/>
                <w:sz w:val="20"/>
                <w:szCs w:val="24"/>
              </w:rPr>
              <w:t>BİRİMİ:</w:t>
            </w:r>
          </w:p>
        </w:tc>
      </w:tr>
      <w:tr w:rsidR="00CF1D2B" w:rsidRPr="00146115" w14:paraId="3D382A53" w14:textId="77777777" w:rsidTr="00B91E94">
        <w:trPr>
          <w:trHeight w:hRule="exact" w:val="523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</w:tcPr>
          <w:p w14:paraId="14FEB857" w14:textId="2D219E55" w:rsidR="00CF1D2B" w:rsidRPr="00CF1D2B" w:rsidRDefault="00CF1D2B" w:rsidP="00780E82">
            <w:pPr>
              <w:pStyle w:val="TableParagraph"/>
              <w:spacing w:line="261" w:lineRule="auto"/>
              <w:ind w:left="225" w:right="164" w:hanging="58"/>
              <w:jc w:val="center"/>
              <w:rPr>
                <w:sz w:val="18"/>
                <w:szCs w:val="24"/>
              </w:rPr>
            </w:pPr>
            <w:r w:rsidRPr="00CF1D2B">
              <w:rPr>
                <w:b/>
                <w:w w:val="95"/>
                <w:sz w:val="18"/>
                <w:szCs w:val="24"/>
              </w:rPr>
              <w:t>Sır</w:t>
            </w:r>
            <w:r>
              <w:rPr>
                <w:b/>
                <w:w w:val="95"/>
                <w:sz w:val="18"/>
                <w:szCs w:val="24"/>
              </w:rPr>
              <w:t>a</w:t>
            </w:r>
            <w:r w:rsidRPr="00CF1D2B">
              <w:rPr>
                <w:b/>
                <w:w w:val="98"/>
                <w:sz w:val="18"/>
                <w:szCs w:val="24"/>
              </w:rPr>
              <w:t xml:space="preserve"> N</w:t>
            </w:r>
            <w:r w:rsidRPr="00CF1D2B">
              <w:rPr>
                <w:b/>
                <w:sz w:val="18"/>
                <w:szCs w:val="24"/>
              </w:rPr>
              <w:t>o</w:t>
            </w:r>
          </w:p>
        </w:tc>
        <w:tc>
          <w:tcPr>
            <w:tcW w:w="453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0AF28F17" w14:textId="77777777" w:rsidR="00CF1D2B" w:rsidRPr="00CF1D2B" w:rsidRDefault="00CF1D2B" w:rsidP="00CF1D2B">
            <w:pPr>
              <w:pStyle w:val="TableParagraph"/>
              <w:spacing w:before="91"/>
              <w:ind w:left="2"/>
              <w:jc w:val="center"/>
              <w:rPr>
                <w:sz w:val="18"/>
                <w:szCs w:val="24"/>
              </w:rPr>
            </w:pPr>
            <w:r w:rsidRPr="00CF1D2B">
              <w:rPr>
                <w:b/>
                <w:sz w:val="18"/>
                <w:szCs w:val="24"/>
              </w:rPr>
              <w:t>Hassas</w:t>
            </w:r>
            <w:r w:rsidRPr="00CF1D2B">
              <w:rPr>
                <w:b/>
                <w:spacing w:val="-23"/>
                <w:sz w:val="18"/>
                <w:szCs w:val="24"/>
              </w:rPr>
              <w:t xml:space="preserve"> </w:t>
            </w:r>
            <w:r w:rsidRPr="00CF1D2B">
              <w:rPr>
                <w:b/>
                <w:sz w:val="18"/>
                <w:szCs w:val="24"/>
              </w:rPr>
              <w:t>Görevler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166822A6" w14:textId="77777777" w:rsidR="00CF1D2B" w:rsidRPr="00CF1D2B" w:rsidRDefault="00CF1D2B" w:rsidP="00CF1D2B">
            <w:pPr>
              <w:pStyle w:val="TableParagraph"/>
              <w:spacing w:before="91"/>
              <w:jc w:val="center"/>
              <w:rPr>
                <w:sz w:val="18"/>
                <w:szCs w:val="24"/>
              </w:rPr>
            </w:pPr>
            <w:r w:rsidRPr="00CF1D2B">
              <w:rPr>
                <w:b/>
                <w:sz w:val="18"/>
                <w:szCs w:val="24"/>
              </w:rPr>
              <w:t>Görevin</w:t>
            </w:r>
            <w:r w:rsidRPr="00CF1D2B">
              <w:rPr>
                <w:b/>
                <w:spacing w:val="-20"/>
                <w:sz w:val="18"/>
                <w:szCs w:val="24"/>
              </w:rPr>
              <w:t xml:space="preserve"> </w:t>
            </w:r>
            <w:r w:rsidRPr="00CF1D2B">
              <w:rPr>
                <w:b/>
                <w:sz w:val="18"/>
                <w:szCs w:val="24"/>
              </w:rPr>
              <w:t>Yürütüldüğü</w:t>
            </w:r>
            <w:r w:rsidRPr="00CF1D2B">
              <w:rPr>
                <w:b/>
                <w:spacing w:val="-20"/>
                <w:sz w:val="18"/>
                <w:szCs w:val="24"/>
              </w:rPr>
              <w:t xml:space="preserve"> </w:t>
            </w:r>
            <w:r w:rsidRPr="00CF1D2B">
              <w:rPr>
                <w:b/>
                <w:sz w:val="18"/>
                <w:szCs w:val="24"/>
              </w:rPr>
              <w:t>Birim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3406041C" w14:textId="77777777" w:rsidR="00CF1D2B" w:rsidRPr="00CF1D2B" w:rsidRDefault="00CF1D2B" w:rsidP="00CF1D2B">
            <w:pPr>
              <w:pStyle w:val="TableParagraph"/>
              <w:spacing w:before="91"/>
              <w:jc w:val="center"/>
              <w:rPr>
                <w:sz w:val="18"/>
                <w:szCs w:val="24"/>
              </w:rPr>
            </w:pPr>
            <w:r w:rsidRPr="00CF1D2B">
              <w:rPr>
                <w:b/>
                <w:sz w:val="18"/>
                <w:szCs w:val="24"/>
              </w:rPr>
              <w:t>Sorumlu</w:t>
            </w:r>
            <w:r w:rsidRPr="00CF1D2B">
              <w:rPr>
                <w:b/>
                <w:spacing w:val="-16"/>
                <w:sz w:val="18"/>
                <w:szCs w:val="24"/>
              </w:rPr>
              <w:t xml:space="preserve"> </w:t>
            </w:r>
            <w:r w:rsidRPr="00CF1D2B">
              <w:rPr>
                <w:b/>
                <w:sz w:val="18"/>
                <w:szCs w:val="24"/>
              </w:rPr>
              <w:t>Birim</w:t>
            </w:r>
            <w:r w:rsidRPr="00CF1D2B">
              <w:rPr>
                <w:b/>
                <w:spacing w:val="-15"/>
                <w:sz w:val="18"/>
                <w:szCs w:val="24"/>
              </w:rPr>
              <w:t xml:space="preserve"> </w:t>
            </w:r>
            <w:r w:rsidRPr="00CF1D2B">
              <w:rPr>
                <w:b/>
                <w:sz w:val="18"/>
                <w:szCs w:val="24"/>
              </w:rPr>
              <w:t>Amiri</w:t>
            </w: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65D87CC9" w14:textId="77777777" w:rsidR="00CF1D2B" w:rsidRPr="00CF1D2B" w:rsidRDefault="00CF1D2B" w:rsidP="00CF1D2B">
            <w:pPr>
              <w:pStyle w:val="TableParagraph"/>
              <w:spacing w:before="91"/>
              <w:jc w:val="center"/>
              <w:rPr>
                <w:sz w:val="18"/>
                <w:szCs w:val="24"/>
              </w:rPr>
            </w:pPr>
            <w:r w:rsidRPr="00CF1D2B">
              <w:rPr>
                <w:b/>
                <w:sz w:val="18"/>
                <w:szCs w:val="24"/>
              </w:rPr>
              <w:t>Riskler-Görevin</w:t>
            </w:r>
            <w:r w:rsidRPr="00CF1D2B">
              <w:rPr>
                <w:b/>
                <w:spacing w:val="-14"/>
                <w:sz w:val="18"/>
                <w:szCs w:val="24"/>
              </w:rPr>
              <w:t xml:space="preserve"> </w:t>
            </w:r>
            <w:r w:rsidRPr="00CF1D2B">
              <w:rPr>
                <w:b/>
                <w:sz w:val="18"/>
                <w:szCs w:val="24"/>
              </w:rPr>
              <w:t>Yerine</w:t>
            </w:r>
            <w:r w:rsidRPr="00CF1D2B">
              <w:rPr>
                <w:b/>
                <w:spacing w:val="-13"/>
                <w:sz w:val="18"/>
                <w:szCs w:val="24"/>
              </w:rPr>
              <w:t xml:space="preserve"> </w:t>
            </w:r>
            <w:r w:rsidRPr="00CF1D2B">
              <w:rPr>
                <w:b/>
                <w:sz w:val="18"/>
                <w:szCs w:val="24"/>
              </w:rPr>
              <w:t>Getirilmeme</w:t>
            </w:r>
            <w:r w:rsidRPr="00CF1D2B">
              <w:rPr>
                <w:b/>
                <w:spacing w:val="-13"/>
                <w:sz w:val="18"/>
                <w:szCs w:val="24"/>
              </w:rPr>
              <w:t xml:space="preserve"> </w:t>
            </w:r>
            <w:r w:rsidRPr="00CF1D2B">
              <w:rPr>
                <w:b/>
                <w:sz w:val="18"/>
                <w:szCs w:val="24"/>
              </w:rPr>
              <w:t>Sonuçları</w:t>
            </w:r>
          </w:p>
        </w:tc>
      </w:tr>
      <w:tr w:rsidR="002A2167" w:rsidRPr="00146115" w14:paraId="351AB1E1" w14:textId="77777777" w:rsidTr="00B64585">
        <w:trPr>
          <w:trHeight w:hRule="exact" w:val="1837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40A96ECE" w14:textId="77777777" w:rsidR="002A2167" w:rsidRPr="00146115" w:rsidRDefault="002A2167" w:rsidP="002A2167">
            <w:pPr>
              <w:pStyle w:val="TableParagraph"/>
              <w:ind w:left="3"/>
              <w:jc w:val="center"/>
              <w:rPr>
                <w:sz w:val="16"/>
                <w:szCs w:val="16"/>
              </w:rPr>
            </w:pPr>
            <w:r w:rsidRPr="00146115">
              <w:rPr>
                <w:b/>
                <w:sz w:val="16"/>
              </w:rPr>
              <w:t>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CA517B" w14:textId="77777777" w:rsidR="002A2167" w:rsidRDefault="002A2167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92114C8" w14:textId="77777777" w:rsidR="00B64585" w:rsidRDefault="00B64585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1A4B9F1" w14:textId="730CB24C" w:rsidR="002A2167" w:rsidRDefault="002A2167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2A216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Doğrudan temin işlemleri / DMO Alımları</w:t>
            </w:r>
          </w:p>
          <w:p w14:paraId="577E3FB8" w14:textId="77777777" w:rsidR="002A2167" w:rsidRDefault="002A2167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15F68B6" w14:textId="77777777" w:rsidR="002A2167" w:rsidRDefault="002A2167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440D30D" w14:textId="77777777" w:rsidR="002A2167" w:rsidRDefault="002A2167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5ED77C2" w14:textId="77777777" w:rsidR="002A2167" w:rsidRDefault="002A2167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21825BF" w14:textId="77777777" w:rsidR="002A2167" w:rsidRDefault="002A2167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F0CB1E6" w14:textId="136CC2D1" w:rsidR="002A2167" w:rsidRPr="00146115" w:rsidRDefault="002A2167" w:rsidP="0057338F">
            <w:pPr>
              <w:rPr>
                <w:lang w:val="tr-TR"/>
              </w:rPr>
            </w:pP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Doğrudan temin işlemleri / DMO Alımları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AD7A95" w14:textId="77777777" w:rsidR="002A2167" w:rsidRPr="00171711" w:rsidRDefault="002A2167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07201CD" w14:textId="77777777" w:rsidR="00171711" w:rsidRPr="00171711" w:rsidRDefault="00171711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5118EF5" w14:textId="49456182" w:rsidR="00171711" w:rsidRPr="00171711" w:rsidRDefault="00171711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D929D2" w14:textId="77777777" w:rsidR="00171711" w:rsidRPr="00171711" w:rsidRDefault="00171711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CFA542F" w14:textId="77777777" w:rsidR="00663181" w:rsidRDefault="00663181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3535B77" w14:textId="56704B01" w:rsidR="00171711" w:rsidRPr="00171711" w:rsidRDefault="00171711" w:rsidP="0057338F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Daire Başkanı</w:t>
            </w: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</w:p>
          <w:p w14:paraId="6DA63500" w14:textId="60DFCA6B" w:rsidR="00171711" w:rsidRPr="00171711" w:rsidRDefault="0017171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A41B44" w14:textId="77777777" w:rsidR="00584CE6" w:rsidRPr="00375CD0" w:rsidRDefault="00584CE6" w:rsidP="00584CE6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 İhtiyaçların zamanında karşılanamaması</w:t>
            </w:r>
          </w:p>
          <w:p w14:paraId="44B6C0D1" w14:textId="77777777" w:rsidR="00584CE6" w:rsidRPr="00375CD0" w:rsidRDefault="00584CE6" w:rsidP="00584CE6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 Kamu zararı</w:t>
            </w:r>
          </w:p>
          <w:p w14:paraId="320FE5D9" w14:textId="77777777" w:rsidR="00584CE6" w:rsidRPr="00375CD0" w:rsidRDefault="00584CE6" w:rsidP="00584CE6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3-İdari ve mali yaptırımlar</w:t>
            </w:r>
          </w:p>
          <w:p w14:paraId="26F17A18" w14:textId="77777777" w:rsidR="00584CE6" w:rsidRPr="00375CD0" w:rsidRDefault="00584CE6" w:rsidP="00584CE6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 Cezai İşlem</w:t>
            </w:r>
          </w:p>
          <w:p w14:paraId="1C4C45B3" w14:textId="18E5B068" w:rsidR="002A2167" w:rsidRPr="00375CD0" w:rsidRDefault="00584CE6" w:rsidP="00584CE6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5- Soruşturma</w:t>
            </w:r>
          </w:p>
        </w:tc>
      </w:tr>
      <w:tr w:rsidR="00663181" w:rsidRPr="00146115" w14:paraId="10930E03" w14:textId="77777777" w:rsidTr="00B91E94">
        <w:trPr>
          <w:trHeight w:hRule="exact" w:val="1656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13C707E7" w14:textId="77777777" w:rsidR="00663181" w:rsidRPr="00146115" w:rsidRDefault="00663181" w:rsidP="00663181">
            <w:pPr>
              <w:pStyle w:val="TableParagraph"/>
              <w:ind w:left="3"/>
              <w:jc w:val="center"/>
              <w:rPr>
                <w:sz w:val="16"/>
                <w:szCs w:val="16"/>
              </w:rPr>
            </w:pPr>
            <w:r w:rsidRPr="00146115">
              <w:rPr>
                <w:b/>
                <w:sz w:val="16"/>
              </w:rPr>
              <w:t>2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1FC9D" w14:textId="6519DAC0" w:rsidR="00663181" w:rsidRPr="002E2F8C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Kamu </w:t>
            </w:r>
            <w:proofErr w:type="spellStart"/>
            <w:proofErr w:type="gramStart"/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kuruluşları,gerçek</w:t>
            </w:r>
            <w:proofErr w:type="spellEnd"/>
            <w:proofErr w:type="gramEnd"/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ve tüzel </w:t>
            </w:r>
            <w:proofErr w:type="spellStart"/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kişilereyapılan</w:t>
            </w:r>
            <w:proofErr w:type="spellEnd"/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tüm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ödemeler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(</w:t>
            </w:r>
            <w:proofErr w:type="spellStart"/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hakedişler</w:t>
            </w:r>
            <w:proofErr w:type="spellEnd"/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,</w:t>
            </w:r>
          </w:p>
          <w:p w14:paraId="5586F27F" w14:textId="7074E4BE" w:rsidR="00663181" w:rsidRPr="00146115" w:rsidRDefault="00663181" w:rsidP="00663181">
            <w:pPr>
              <w:rPr>
                <w:lang w:val="tr-TR"/>
              </w:rPr>
            </w:pPr>
            <w:proofErr w:type="spellStart"/>
            <w:proofErr w:type="gramStart"/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elektrik,su</w:t>
            </w:r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,telefon,akaryakıt,bakım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onarım</w:t>
            </w:r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vb.)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90AA6A" w14:textId="77777777" w:rsidR="00663181" w:rsidRPr="0017171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BE6702F" w14:textId="77777777" w:rsidR="00663181" w:rsidRPr="0017171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511DA37" w14:textId="326AA673" w:rsidR="00663181" w:rsidRPr="00146115" w:rsidRDefault="00663181" w:rsidP="0066318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7DE6FE" w14:textId="77777777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8CB2D00" w14:textId="77777777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8ED2EED" w14:textId="15138467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</w:t>
            </w:r>
            <w:proofErr w:type="spellStart"/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Başkanı</w:t>
            </w:r>
            <w:proofErr w:type="spellEnd"/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6B046A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 İhtiyaçların zamanında karşılanamaması</w:t>
            </w:r>
          </w:p>
          <w:p w14:paraId="379517EC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 Kamu zararı</w:t>
            </w:r>
          </w:p>
          <w:p w14:paraId="6DC38229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3-İdari ve mali yaptırımlar</w:t>
            </w:r>
          </w:p>
          <w:p w14:paraId="00655F67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 Cezai İşlem</w:t>
            </w:r>
          </w:p>
          <w:p w14:paraId="0E2DDD64" w14:textId="4C099350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5- Soruşturma</w:t>
            </w:r>
          </w:p>
        </w:tc>
      </w:tr>
      <w:tr w:rsidR="00663181" w:rsidRPr="00146115" w14:paraId="5A3D7C14" w14:textId="77777777" w:rsidTr="00B64585">
        <w:trPr>
          <w:trHeight w:hRule="exact" w:val="2028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6EFA664D" w14:textId="77777777" w:rsidR="00663181" w:rsidRPr="00146115" w:rsidRDefault="00663181" w:rsidP="00663181">
            <w:pPr>
              <w:pStyle w:val="TableParagraph"/>
              <w:ind w:left="3"/>
              <w:jc w:val="center"/>
              <w:rPr>
                <w:sz w:val="16"/>
                <w:szCs w:val="16"/>
              </w:rPr>
            </w:pPr>
            <w:r w:rsidRPr="00146115">
              <w:rPr>
                <w:b/>
                <w:sz w:val="16"/>
              </w:rPr>
              <w:t>3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B3738B" w14:textId="77777777" w:rsidR="00B64585" w:rsidRDefault="00B64585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C15A8FC" w14:textId="77777777" w:rsidR="00B64585" w:rsidRDefault="00B64585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7338A3E" w14:textId="4A647CD4" w:rsidR="00663181" w:rsidRPr="00146115" w:rsidRDefault="00663181" w:rsidP="00663181">
            <w:pPr>
              <w:rPr>
                <w:lang w:val="tr-TR"/>
              </w:rPr>
            </w:pP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Kamu İhale Kanunu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kapsamında yapılan mal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ve hizmet alım ihaleleri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C86E415" w14:textId="77777777" w:rsidR="00663181" w:rsidRPr="0017171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DE8D1BF" w14:textId="77777777" w:rsidR="00663181" w:rsidRPr="0017171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F4B2026" w14:textId="07C3573E" w:rsidR="00663181" w:rsidRPr="00146115" w:rsidRDefault="00663181" w:rsidP="0066318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2F9D6B" w14:textId="77777777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ED05096" w14:textId="77777777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01D3169" w14:textId="33B701E4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</w:t>
            </w:r>
            <w:proofErr w:type="spellStart"/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Başkanı</w:t>
            </w:r>
            <w:proofErr w:type="spellEnd"/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05C06E2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3580C9D8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2-Haksız rekabet</w:t>
            </w:r>
          </w:p>
          <w:p w14:paraId="28CC30B9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3-İhale iptali</w:t>
            </w:r>
          </w:p>
          <w:p w14:paraId="3C75E719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4-Menfaat sağlama</w:t>
            </w:r>
          </w:p>
          <w:p w14:paraId="122F8546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5-Cezai işlem</w:t>
            </w:r>
          </w:p>
          <w:p w14:paraId="2AFD80A8" w14:textId="44188414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6-Soruşturma</w:t>
            </w:r>
          </w:p>
        </w:tc>
      </w:tr>
      <w:tr w:rsidR="00663181" w:rsidRPr="00146115" w14:paraId="3B106A79" w14:textId="77777777" w:rsidTr="00B64585">
        <w:trPr>
          <w:trHeight w:hRule="exact" w:val="1420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06B9FEA0" w14:textId="77777777" w:rsidR="00663181" w:rsidRPr="00146115" w:rsidRDefault="00663181" w:rsidP="00663181">
            <w:pPr>
              <w:pStyle w:val="TableParagraph"/>
              <w:ind w:left="3"/>
              <w:jc w:val="center"/>
              <w:rPr>
                <w:sz w:val="16"/>
                <w:szCs w:val="16"/>
              </w:rPr>
            </w:pPr>
            <w:r w:rsidRPr="00146115">
              <w:rPr>
                <w:b/>
                <w:sz w:val="16"/>
              </w:rPr>
              <w:t>4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800A8E" w14:textId="77777777" w:rsidR="00B64585" w:rsidRDefault="00B64585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869F301" w14:textId="36008877" w:rsidR="00663181" w:rsidRPr="00146115" w:rsidRDefault="00663181" w:rsidP="00663181">
            <w:pPr>
              <w:rPr>
                <w:lang w:val="tr-TR"/>
              </w:rPr>
            </w:pP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Yaklaşık maliyetin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hesaplanması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96B832" w14:textId="77777777" w:rsidR="00663181" w:rsidRPr="0017171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39C2DA8" w14:textId="4E75BF1C" w:rsidR="00663181" w:rsidRPr="00146115" w:rsidRDefault="00663181" w:rsidP="0066318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60082C" w14:textId="77777777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99033AA" w14:textId="00864DB7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</w:t>
            </w:r>
            <w:proofErr w:type="spellStart"/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Başkanı</w:t>
            </w:r>
            <w:proofErr w:type="spellEnd"/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48759C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1-İhalenin iptali</w:t>
            </w:r>
          </w:p>
          <w:p w14:paraId="12D4AEB4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2-Zaman kaybı</w:t>
            </w:r>
          </w:p>
          <w:p w14:paraId="043ED861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3-Yayımlanan ilanların boşa gitmesi</w:t>
            </w:r>
          </w:p>
          <w:p w14:paraId="4C1ACBFC" w14:textId="79FFC26C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4-Kamu zararı</w:t>
            </w:r>
          </w:p>
        </w:tc>
      </w:tr>
      <w:tr w:rsidR="00663181" w:rsidRPr="00146115" w14:paraId="0F4E4CD5" w14:textId="77777777" w:rsidTr="00B64585">
        <w:trPr>
          <w:trHeight w:hRule="exact" w:val="1295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480006E2" w14:textId="6C02748C" w:rsidR="00663181" w:rsidRPr="00146115" w:rsidRDefault="00663181" w:rsidP="0066318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5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EDE044" w14:textId="77777777" w:rsidR="00B64585" w:rsidRDefault="00B64585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414E08C" w14:textId="4421D4CF" w:rsidR="00663181" w:rsidRPr="00146115" w:rsidRDefault="00663181" w:rsidP="00663181">
            <w:pPr>
              <w:rPr>
                <w:lang w:val="tr-TR"/>
              </w:rPr>
            </w:pP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İhale dokümanlarının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hazırlanması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4482A79" w14:textId="77777777" w:rsidR="00663181" w:rsidRPr="0017171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FF72988" w14:textId="5B87082E" w:rsidR="00663181" w:rsidRPr="00146115" w:rsidRDefault="00663181" w:rsidP="0066318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0E36A31" w14:textId="77777777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8013BF7" w14:textId="6E265DA5" w:rsidR="00663181" w:rsidRPr="00663181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</w:t>
            </w:r>
            <w:proofErr w:type="spellStart"/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Başkanı</w:t>
            </w:r>
            <w:proofErr w:type="spellEnd"/>
            <w:r w:rsidRPr="0066318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D83833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1-İhalenin iptali</w:t>
            </w:r>
          </w:p>
          <w:p w14:paraId="60F0EEF1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2-Zaman kaybı</w:t>
            </w:r>
          </w:p>
          <w:p w14:paraId="160B7B7B" w14:textId="77777777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3-Yayımlanan ilanların boşa gitmesi</w:t>
            </w:r>
          </w:p>
          <w:p w14:paraId="626672C8" w14:textId="518CCEB0" w:rsidR="00663181" w:rsidRPr="00375CD0" w:rsidRDefault="0066318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4-Kamu zararı</w:t>
            </w:r>
          </w:p>
        </w:tc>
      </w:tr>
      <w:tr w:rsidR="00171711" w:rsidRPr="00146115" w14:paraId="3E349FAD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2985A203" w14:textId="353E0729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EA6B3" w14:textId="77777777" w:rsidR="00B64585" w:rsidRDefault="00B64585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6A51E8A" w14:textId="5DD66788" w:rsidR="00171711" w:rsidRPr="00146115" w:rsidRDefault="00171711" w:rsidP="00171711">
            <w:pPr>
              <w:rPr>
                <w:lang w:val="tr-TR"/>
              </w:rPr>
            </w:pP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İhale sürelerinin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hesaplanması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6214196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791589F" w14:textId="76BB9F48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6DA8AAA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90658D3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6E017FFC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90E49E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1-İhalenin iptali</w:t>
            </w:r>
          </w:p>
          <w:p w14:paraId="759F7A7B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2-Zaman kaybı</w:t>
            </w:r>
          </w:p>
          <w:p w14:paraId="4A97D78A" w14:textId="022AAEE8" w:rsidR="00171711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3-Kamu zararı</w:t>
            </w:r>
          </w:p>
        </w:tc>
      </w:tr>
      <w:tr w:rsidR="00171711" w:rsidRPr="00146115" w14:paraId="732D3BC3" w14:textId="77777777" w:rsidTr="00763FF8">
        <w:trPr>
          <w:trHeight w:hRule="exact" w:val="1940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03DE81D3" w14:textId="27A583BE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F912AE" w14:textId="77777777" w:rsidR="00B64585" w:rsidRDefault="00B64585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A272431" w14:textId="29CF499B" w:rsidR="00171711" w:rsidRPr="00146115" w:rsidRDefault="00B64585" w:rsidP="00171711">
            <w:pPr>
              <w:rPr>
                <w:lang w:val="tr-TR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İhale </w:t>
            </w:r>
            <w:r w:rsidR="000F710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ve teminat Mektubu 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ile ilgili g</w:t>
            </w:r>
            <w:r w:rsidR="00171711"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erekli yazışmaların</w:t>
            </w:r>
            <w:r w:rsid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="00171711"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zamanında yapılması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CFC1BA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AA4298B" w14:textId="4E47D1EA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4CD394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25D98E1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26DA86C0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94B515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5FF3A711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2-Teminat Mektubunun süresinin takip</w:t>
            </w:r>
          </w:p>
          <w:p w14:paraId="215D191C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edilmemesi</w:t>
            </w:r>
            <w:proofErr w:type="gramEnd"/>
          </w:p>
          <w:p w14:paraId="0B990A29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3-Mektubun geçerliliğinin kalmaması</w:t>
            </w:r>
          </w:p>
          <w:p w14:paraId="09278936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4-Devlete borcu olan bir firmaya teminatının</w:t>
            </w:r>
          </w:p>
          <w:p w14:paraId="287031A4" w14:textId="4CC78694" w:rsidR="00171711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iade</w:t>
            </w:r>
            <w:proofErr w:type="gramEnd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edilmesine neden olunması</w:t>
            </w:r>
          </w:p>
        </w:tc>
      </w:tr>
      <w:tr w:rsidR="00171711" w:rsidRPr="00146115" w14:paraId="6FC12F79" w14:textId="77777777" w:rsidTr="004D55DC">
        <w:trPr>
          <w:trHeight w:hRule="exact" w:val="1124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295AAA37" w14:textId="13BBCD51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FDD224" w14:textId="77777777" w:rsidR="00763FF8" w:rsidRDefault="00763FF8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640DBEC" w14:textId="6CA25759" w:rsidR="00171711" w:rsidRPr="00146115" w:rsidRDefault="00171711" w:rsidP="00171711">
            <w:pPr>
              <w:rPr>
                <w:lang w:val="tr-TR"/>
              </w:rPr>
            </w:pPr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Avans ve kredilerin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2E2F8C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takibi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0F2DA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1419B57" w14:textId="2A574F9D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95FBBF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EE7B3B0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5CF131B2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510AC8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1-İtibar ve güven kaybı</w:t>
            </w:r>
          </w:p>
          <w:p w14:paraId="5C17758B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2-İdari Yaptırımlar</w:t>
            </w:r>
          </w:p>
          <w:p w14:paraId="0B053C00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3-Soruşturma</w:t>
            </w:r>
          </w:p>
          <w:p w14:paraId="2C0C5261" w14:textId="62DB920E" w:rsidR="00171711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4-Kamu zararı</w:t>
            </w:r>
          </w:p>
        </w:tc>
      </w:tr>
      <w:tr w:rsidR="00171711" w:rsidRPr="00146115" w14:paraId="574BEED5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614725CC" w14:textId="26C0663B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E62447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F79A871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181F23B" w14:textId="0A0A7D68" w:rsidR="00171711" w:rsidRPr="00146115" w:rsidRDefault="00171711" w:rsidP="00171711">
            <w:pPr>
              <w:rPr>
                <w:lang w:val="tr-TR"/>
              </w:rPr>
            </w:pP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Birim faaliyet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raporlarının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C0E6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hazırlanması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45BDC3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48DA3A1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1368338" w14:textId="68CB1D65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339796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D4B44E8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5354E79E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596438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1-Zaman ve itibar kaybı</w:t>
            </w:r>
          </w:p>
          <w:p w14:paraId="11668E5D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2-Hesap verme yükümlülüğünün yerine</w:t>
            </w:r>
          </w:p>
          <w:p w14:paraId="7B46698B" w14:textId="26704D58" w:rsidR="00171711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getirilememesi</w:t>
            </w:r>
            <w:proofErr w:type="gramEnd"/>
          </w:p>
        </w:tc>
      </w:tr>
      <w:tr w:rsidR="00171711" w:rsidRPr="00146115" w14:paraId="252A8A25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17164C9B" w14:textId="3C2117AA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858703" w14:textId="50E8AA22" w:rsidR="00171711" w:rsidRPr="00146115" w:rsidRDefault="00171711" w:rsidP="00171711">
            <w:pPr>
              <w:rPr>
                <w:lang w:val="tr-TR"/>
              </w:rPr>
            </w:pPr>
            <w:r w:rsidRPr="00E5701D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Maaş, yolluk 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puantaj</w:t>
            </w:r>
            <w:r w:rsidRPr="00E5701D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,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tazminat,harcırah</w:t>
            </w:r>
            <w:proofErr w:type="spellEnd"/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proofErr w:type="spellStart"/>
            <w:r w:rsidRPr="00E5701D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v.b</w:t>
            </w:r>
            <w:proofErr w:type="spellEnd"/>
            <w:r w:rsidRPr="00E5701D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. ödemelerle ilgili ödeme evraklarının hazırlanması.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8E8A66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6995A7B" w14:textId="09604426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231828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66292C4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1430D2BD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15C80C8" w14:textId="77777777" w:rsidR="00171711" w:rsidRDefault="004D55DC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30115D06" w14:textId="61748B6B" w:rsidR="00375CD0" w:rsidRPr="00375CD0" w:rsidRDefault="00375CD0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2-Hak Kaybı</w:t>
            </w:r>
          </w:p>
        </w:tc>
      </w:tr>
      <w:tr w:rsidR="00171711" w:rsidRPr="00146115" w14:paraId="3CCC6C75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3AFE0329" w14:textId="73162F3F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11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320D04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E592F52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DCC1B0E" w14:textId="4B2A3C54" w:rsidR="00171711" w:rsidRPr="00146115" w:rsidRDefault="00171711" w:rsidP="00171711">
            <w:pPr>
              <w:rPr>
                <w:lang w:val="tr-TR"/>
              </w:rPr>
            </w:pPr>
            <w:r w:rsidRPr="006544A3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Emekli kesenekleri ve icmal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6544A3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bildirimleri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7C46F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2BB4BF1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A36B5C9" w14:textId="465D5110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FBBDF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CA22AF4" w14:textId="77777777" w:rsidR="00B824AA" w:rsidRDefault="00B824AA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8B35677" w14:textId="562D22F0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7FE8C7B7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DF167A" w14:textId="77777777" w:rsidR="00B824AA" w:rsidRDefault="00B824AA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2BA6547" w14:textId="14569D59" w:rsidR="00171711" w:rsidRDefault="004D55DC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2042C6AC" w14:textId="5C816F01" w:rsidR="00375CD0" w:rsidRPr="00375CD0" w:rsidRDefault="00375CD0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2-Hak Kaybı</w:t>
            </w:r>
          </w:p>
        </w:tc>
      </w:tr>
      <w:tr w:rsidR="00171711" w:rsidRPr="00146115" w14:paraId="13EC188A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09699248" w14:textId="12B133D6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D2658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21D9C77" w14:textId="3A34FE19" w:rsidR="00171711" w:rsidRPr="00146115" w:rsidRDefault="00171711" w:rsidP="00171711">
            <w:pPr>
              <w:rPr>
                <w:lang w:val="tr-TR"/>
              </w:rPr>
            </w:pPr>
            <w:r w:rsidRPr="0010239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SGK giriş ve prim bildirim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10239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işlemleri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97B71B4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5083F92" w14:textId="61EDCEFF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B2AF84E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A84C93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187BA2AD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FB91DA" w14:textId="77777777" w:rsidR="00171711" w:rsidRPr="00375CD0" w:rsidRDefault="004D55DC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5A1C8A22" w14:textId="42AC8C9C" w:rsidR="004D55DC" w:rsidRPr="00375CD0" w:rsidRDefault="004D55DC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2-Hak kaybı</w:t>
            </w:r>
          </w:p>
        </w:tc>
      </w:tr>
      <w:tr w:rsidR="004D55DC" w:rsidRPr="00146115" w14:paraId="5A7159FD" w14:textId="77777777" w:rsidTr="00B91E94">
        <w:trPr>
          <w:trHeight w:hRule="exact" w:val="586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637625F8" w14:textId="2CDA6C75" w:rsidR="004D55DC" w:rsidRPr="00146115" w:rsidRDefault="004D55DC" w:rsidP="004D55DC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9B9201" w14:textId="4CABC131" w:rsidR="004D55DC" w:rsidRPr="00146115" w:rsidRDefault="004D55DC" w:rsidP="004D55DC">
            <w:pPr>
              <w:rPr>
                <w:lang w:val="tr-TR"/>
              </w:rPr>
            </w:pPr>
            <w:proofErr w:type="spellStart"/>
            <w:r w:rsidRPr="004D059F">
              <w:rPr>
                <w:rFonts w:ascii="Times New Roman" w:hAnsi="Times New Roman"/>
                <w:b/>
                <w:bCs/>
                <w:sz w:val="24"/>
                <w:szCs w:val="28"/>
              </w:rPr>
              <w:t>Otomatik</w:t>
            </w:r>
            <w:proofErr w:type="spellEnd"/>
            <w:r w:rsidRPr="004D059F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4D059F">
              <w:rPr>
                <w:rFonts w:ascii="Times New Roman" w:hAnsi="Times New Roman"/>
                <w:b/>
                <w:bCs/>
                <w:sz w:val="24"/>
                <w:szCs w:val="28"/>
              </w:rPr>
              <w:t>bireysel</w:t>
            </w:r>
            <w:proofErr w:type="spellEnd"/>
            <w:r w:rsidRPr="004D059F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4D059F">
              <w:rPr>
                <w:rFonts w:ascii="Times New Roman" w:hAnsi="Times New Roman"/>
                <w:b/>
                <w:bCs/>
                <w:sz w:val="24"/>
                <w:szCs w:val="28"/>
              </w:rPr>
              <w:t>emeklilik</w:t>
            </w:r>
            <w:proofErr w:type="spellEnd"/>
            <w:r w:rsidRPr="004D059F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4D059F">
              <w:rPr>
                <w:rFonts w:ascii="Times New Roman" w:hAnsi="Times New Roman"/>
                <w:b/>
                <w:bCs/>
                <w:sz w:val="24"/>
                <w:szCs w:val="28"/>
              </w:rPr>
              <w:t>işlemleri</w:t>
            </w:r>
            <w:proofErr w:type="spellEnd"/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3D1451" w14:textId="55531FAF" w:rsidR="004D55DC" w:rsidRPr="00146115" w:rsidRDefault="004D55DC" w:rsidP="004D55DC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2E0BB4C" w14:textId="77777777" w:rsidR="004D55DC" w:rsidRPr="00171711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17414D1B" w14:textId="77777777" w:rsidR="004D55DC" w:rsidRPr="00146115" w:rsidRDefault="004D55DC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98D9EDB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1-Kamu </w:t>
            </w:r>
            <w:proofErr w:type="spellStart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zararı</w:t>
            </w:r>
            <w:proofErr w:type="spellEnd"/>
          </w:p>
          <w:p w14:paraId="3F37CAF1" w14:textId="0913F78D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2-Hak </w:t>
            </w:r>
            <w:proofErr w:type="spellStart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kaybı</w:t>
            </w:r>
            <w:proofErr w:type="spellEnd"/>
          </w:p>
        </w:tc>
      </w:tr>
      <w:tr w:rsidR="004D55DC" w:rsidRPr="00146115" w14:paraId="13200440" w14:textId="77777777" w:rsidTr="00B91E94">
        <w:trPr>
          <w:trHeight w:hRule="exact" w:val="547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499621F7" w14:textId="0149F16B" w:rsidR="004D55DC" w:rsidRPr="00146115" w:rsidRDefault="004D55DC" w:rsidP="004D55DC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14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1DF84" w14:textId="741F4B91" w:rsidR="004D55DC" w:rsidRPr="00146115" w:rsidRDefault="004D55DC" w:rsidP="004D55DC">
            <w:pPr>
              <w:rPr>
                <w:lang w:val="tr-TR"/>
              </w:rPr>
            </w:pP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Rapor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kesinti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işlemleri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.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0089C2D" w14:textId="736CD4CB" w:rsidR="004D55DC" w:rsidRPr="00146115" w:rsidRDefault="004D55DC" w:rsidP="004D55DC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0F4ED45" w14:textId="77777777" w:rsidR="004D55DC" w:rsidRPr="00171711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055C404B" w14:textId="77777777" w:rsidR="004D55DC" w:rsidRPr="00146115" w:rsidRDefault="004D55DC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719E2E4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1-Kamu </w:t>
            </w:r>
            <w:proofErr w:type="spellStart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zararı</w:t>
            </w:r>
            <w:proofErr w:type="spellEnd"/>
          </w:p>
          <w:p w14:paraId="3F1B3DD6" w14:textId="37223034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2-Hak </w:t>
            </w:r>
            <w:proofErr w:type="spellStart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kaybı</w:t>
            </w:r>
            <w:proofErr w:type="spellEnd"/>
          </w:p>
        </w:tc>
      </w:tr>
      <w:tr w:rsidR="004D55DC" w:rsidRPr="00146115" w14:paraId="386B7920" w14:textId="77777777" w:rsidTr="00B91E94">
        <w:trPr>
          <w:trHeight w:hRule="exact" w:val="573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4E4FC5FE" w14:textId="1F9EE1D4" w:rsidR="004D55DC" w:rsidRPr="00146115" w:rsidRDefault="004D55DC" w:rsidP="004D55DC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15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B8AB2" w14:textId="6FA2E08D" w:rsidR="004D55DC" w:rsidRPr="00146115" w:rsidRDefault="004D55DC" w:rsidP="004D55DC">
            <w:pPr>
              <w:rPr>
                <w:lang w:val="tr-TR"/>
              </w:rPr>
            </w:pP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İcra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/ </w:t>
            </w: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nafaka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kesinti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takip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işlemleri</w:t>
            </w:r>
            <w:proofErr w:type="spellEnd"/>
            <w:r w:rsidRPr="003F6202">
              <w:rPr>
                <w:rFonts w:ascii="Times New Roman" w:hAnsi="Times New Roman"/>
                <w:b/>
                <w:bCs/>
                <w:sz w:val="24"/>
                <w:szCs w:val="28"/>
              </w:rPr>
              <w:t>.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B4BE4E" w14:textId="7D1172C0" w:rsidR="004D55DC" w:rsidRPr="00146115" w:rsidRDefault="004D55DC" w:rsidP="004D55DC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6D217D" w14:textId="77777777" w:rsidR="004D55DC" w:rsidRPr="00171711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6EAA9F5C" w14:textId="3A4845F4" w:rsidR="004D55DC" w:rsidRPr="00171711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5F5A8E6" w14:textId="77777777" w:rsidR="004D55DC" w:rsidRPr="00146115" w:rsidRDefault="004D55DC" w:rsidP="004D55DC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928687" w14:textId="77777777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1-Kamu </w:t>
            </w:r>
            <w:proofErr w:type="spellStart"/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zararı</w:t>
            </w:r>
            <w:proofErr w:type="spellEnd"/>
          </w:p>
          <w:p w14:paraId="4C5D7557" w14:textId="6B12C871" w:rsidR="004D55DC" w:rsidRPr="00375CD0" w:rsidRDefault="004D55DC" w:rsidP="004D55D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</w:t>
            </w:r>
            <w:r w:rsidR="00611036"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Para </w:t>
            </w:r>
            <w:proofErr w:type="spellStart"/>
            <w:r w:rsidR="00611036" w:rsidRPr="00375CD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Cezası</w:t>
            </w:r>
            <w:proofErr w:type="spellEnd"/>
          </w:p>
        </w:tc>
      </w:tr>
      <w:tr w:rsidR="00171711" w:rsidRPr="00146115" w14:paraId="5032AF21" w14:textId="77777777" w:rsidTr="00B91E94">
        <w:trPr>
          <w:trHeight w:hRule="exact" w:val="1559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5EB2A82F" w14:textId="164CFDD8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16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EAEFD7" w14:textId="1C52A261" w:rsidR="00171711" w:rsidRPr="00146115" w:rsidRDefault="00171711" w:rsidP="00171711">
            <w:pPr>
              <w:rPr>
                <w:lang w:val="tr-TR"/>
              </w:rPr>
            </w:pP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Taşınırların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giriş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çıkışına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ilişkin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kayıtları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proofErr w:type="gram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tutmak,bunlara</w:t>
            </w:r>
            <w:proofErr w:type="spellEnd"/>
            <w:proofErr w:type="gram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ilişkin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belge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cetvelleri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düzenlemek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taşınır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yönetim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hesap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cetvellerini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oluşturmak</w:t>
            </w:r>
            <w:proofErr w:type="spellEnd"/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5F830C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93324DA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DFFB9A2" w14:textId="0A19693C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E6D274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5C8690B" w14:textId="77777777" w:rsidR="00B824AA" w:rsidRDefault="00B824AA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12473B3" w14:textId="5E6E3A88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5E775F69" w14:textId="4978622C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6817456" w14:textId="77777777" w:rsidR="00171711" w:rsidRPr="00146115" w:rsidRDefault="00171711" w:rsidP="0017171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58E414" w14:textId="77777777" w:rsidR="00171711" w:rsidRPr="00375CD0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</w:tc>
      </w:tr>
      <w:tr w:rsidR="00171711" w:rsidRPr="00146115" w14:paraId="1BA3240E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437552FD" w14:textId="49C03B96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17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FD9120" w14:textId="50CEAE19" w:rsidR="00171711" w:rsidRPr="00146115" w:rsidRDefault="00171711" w:rsidP="00171711">
            <w:pPr>
              <w:rPr>
                <w:lang w:val="tr-TR"/>
              </w:rPr>
            </w:pPr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Ambar sayımını ve stok kontrolünü yapmak, harcama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yetkilisince belirlenen asgarî stok seviyesinin altına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düşen taşınırları harcama yetkilisine bildirmek 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49420A1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1B4800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8B52A9A" w14:textId="64A06794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B28D33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D56E03A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4DFE811" w14:textId="243F5970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693035B4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E4D070" w14:textId="77777777" w:rsidR="000B3C11" w:rsidRPr="000B3C11" w:rsidRDefault="000B3C11" w:rsidP="000B3C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B3C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0BAC9827" w14:textId="77777777" w:rsidR="00171711" w:rsidRDefault="000B3C11" w:rsidP="000B3C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B3C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  <w:p w14:paraId="79891979" w14:textId="2DCF6FAC" w:rsidR="000B3C11" w:rsidRPr="00375CD0" w:rsidRDefault="000B3C11" w:rsidP="000B3C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3-İhtiyaçların </w:t>
            </w:r>
            <w:r w:rsidR="00893D2D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zamanında 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karşılanamaması durumunda hizmetin aksaması</w:t>
            </w:r>
          </w:p>
        </w:tc>
      </w:tr>
      <w:tr w:rsidR="00171711" w:rsidRPr="00146115" w14:paraId="363653DD" w14:textId="77777777" w:rsidTr="00B91E94">
        <w:trPr>
          <w:trHeight w:hRule="exact" w:val="821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5CAAF28B" w14:textId="0F390631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18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27A6F3" w14:textId="292C1465" w:rsidR="00171711" w:rsidRPr="00146115" w:rsidRDefault="00171711" w:rsidP="00171711">
            <w:pPr>
              <w:rPr>
                <w:lang w:val="tr-TR"/>
              </w:rPr>
            </w:pPr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Taşınır malların ölçülerek ve sayılarak teslim </w:t>
            </w:r>
            <w:proofErr w:type="spellStart"/>
            <w:proofErr w:type="gramStart"/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alınması,depoya</w:t>
            </w:r>
            <w:proofErr w:type="spellEnd"/>
            <w:proofErr w:type="gramEnd"/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yerleştirilmesi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542DFF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D3C73B1" w14:textId="3E756462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09ECDF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8354F19" w14:textId="78E4CFEF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132F4F14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533C90" w14:textId="77777777" w:rsidR="00F57545" w:rsidRPr="00F57545" w:rsidRDefault="00F57545" w:rsidP="00F57545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F57545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18F97CD2" w14:textId="694734D4" w:rsidR="00171711" w:rsidRPr="00375CD0" w:rsidRDefault="00F57545" w:rsidP="00F57545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F57545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</w:tc>
      </w:tr>
      <w:tr w:rsidR="00171711" w:rsidRPr="00146115" w14:paraId="78A7344E" w14:textId="77777777" w:rsidTr="00F57545">
        <w:trPr>
          <w:trHeight w:hRule="exact" w:val="1153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5D3C1B60" w14:textId="73321F15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19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326C3" w14:textId="52B48F57" w:rsidR="00171711" w:rsidRPr="00146115" w:rsidRDefault="00171711" w:rsidP="00171711">
            <w:pPr>
              <w:rPr>
                <w:lang w:val="tr-TR"/>
              </w:rPr>
            </w:pPr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Harcama biriminin malzeme ihtiyaç planlamasının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yapılmasına yardımcı olmak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466D50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C22EE77" w14:textId="7DDC6ACE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BFA4B63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C2AD3D5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23232D17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D310B7D" w14:textId="77777777" w:rsidR="00F57545" w:rsidRPr="00F57545" w:rsidRDefault="00F57545" w:rsidP="00F57545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F57545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6301C12E" w14:textId="77777777" w:rsidR="00171711" w:rsidRDefault="00F57545" w:rsidP="00F57545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F57545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  <w:p w14:paraId="17858760" w14:textId="0D183DB2" w:rsidR="00F57545" w:rsidRPr="00375CD0" w:rsidRDefault="00F57545" w:rsidP="00F57545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F57545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Birimlerin i</w:t>
            </w:r>
            <w:r w:rsidRPr="00F57545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htiyaçların zamanında karşılanamaması durumunda hizmetin aksaması</w:t>
            </w:r>
            <w:r w:rsidR="00A51803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na neden olunması</w:t>
            </w:r>
          </w:p>
        </w:tc>
      </w:tr>
      <w:tr w:rsidR="00171711" w:rsidRPr="00146115" w14:paraId="7523287A" w14:textId="77777777" w:rsidTr="00B91E94">
        <w:trPr>
          <w:trHeight w:hRule="exact" w:val="1573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418E8AA6" w14:textId="671963E7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20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8DADE9" w14:textId="69913308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7D7D8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Muayene ve kabul işlemi hemen yapılamayan</w:t>
            </w:r>
            <w:r w:rsidR="00CC3D1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7D7D8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taşınırları kontrol ederek teslim almak, bunların kesin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7D7D8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kabulü yapılmadan kullanıma verilmesini önlemek</w:t>
            </w:r>
          </w:p>
          <w:p w14:paraId="1469D4F4" w14:textId="1F06E0F8" w:rsidR="00171711" w:rsidRPr="00146115" w:rsidRDefault="00171711" w:rsidP="00171711">
            <w:pPr>
              <w:rPr>
                <w:lang w:val="tr-TR"/>
              </w:rPr>
            </w:pP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0E0CA1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B043175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B1B5587" w14:textId="24074A0B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B03B66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0EBD0F8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1E382C1" w14:textId="00D11A55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22AD016C" w14:textId="6580B203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439198" w14:textId="77777777" w:rsidR="00CC3D1F" w:rsidRDefault="00CC3D1F" w:rsidP="0038599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8A07450" w14:textId="025F977F" w:rsidR="0038599A" w:rsidRPr="0038599A" w:rsidRDefault="0038599A" w:rsidP="0038599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8599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621C5CDB" w14:textId="1E9B0F0F" w:rsidR="00171711" w:rsidRPr="00375CD0" w:rsidRDefault="0038599A" w:rsidP="0038599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8599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</w:tc>
      </w:tr>
      <w:tr w:rsidR="00171711" w:rsidRPr="00146115" w14:paraId="0278B9E6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1773D2DE" w14:textId="19538965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D1778" w14:textId="77777777" w:rsidR="00CC3D1F" w:rsidRDefault="00CC3D1F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D940E96" w14:textId="77777777" w:rsidR="00CC3D1F" w:rsidRDefault="00CC3D1F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16D5262" w14:textId="130A4F62" w:rsidR="00171711" w:rsidRPr="00146115" w:rsidRDefault="00171711" w:rsidP="00171711">
            <w:pPr>
              <w:rPr>
                <w:lang w:val="tr-TR"/>
              </w:rPr>
            </w:pPr>
            <w:r w:rsidRPr="00EB074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Ambar</w:t>
            </w:r>
            <w:r w:rsidR="00F9598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ı takip ve kontrol etmek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839CC4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B21B41D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9FE5B3B" w14:textId="17079D1F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A2366E9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E3B8A3A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B2FB868" w14:textId="21BCACBD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5DFEDA45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89F205" w14:textId="77777777" w:rsidR="0038599A" w:rsidRPr="0038599A" w:rsidRDefault="0038599A" w:rsidP="0038599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8599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1-Kamu zararı</w:t>
            </w:r>
          </w:p>
          <w:p w14:paraId="1A16A706" w14:textId="77777777" w:rsidR="0038599A" w:rsidRPr="0038599A" w:rsidRDefault="0038599A" w:rsidP="0038599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38599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  <w:p w14:paraId="1508823A" w14:textId="721258BC" w:rsidR="00171711" w:rsidRPr="00146115" w:rsidRDefault="0038599A" w:rsidP="0038599A">
            <w:pPr>
              <w:rPr>
                <w:lang w:val="tr-TR"/>
              </w:rPr>
            </w:pPr>
            <w:r w:rsidRPr="0038599A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3-İhtiyaçların zamanında karşılanamaması durumunda hizmetin aksaması</w:t>
            </w:r>
          </w:p>
        </w:tc>
      </w:tr>
      <w:tr w:rsidR="00171711" w:rsidRPr="00146115" w14:paraId="4D8EBABF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6C806353" w14:textId="5E8111D5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22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6F5EE5" w14:textId="758E5C48" w:rsidR="00171711" w:rsidRPr="00146115" w:rsidRDefault="00171711" w:rsidP="00171711">
            <w:pPr>
              <w:rPr>
                <w:lang w:val="tr-TR"/>
              </w:rPr>
            </w:pP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Taşınırların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yangına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ıslanmaya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bozulmaya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çalınmaya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benzeri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tehlikelere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karşı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korunması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için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gerekli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tedbirleri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almak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alınmasını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sağlamak</w:t>
            </w:r>
            <w:proofErr w:type="spellEnd"/>
            <w:r w:rsidRPr="00A95F6B">
              <w:rPr>
                <w:rFonts w:ascii="Times New Roman" w:hAnsi="Times New Roman"/>
                <w:b/>
                <w:bCs/>
                <w:sz w:val="24"/>
                <w:szCs w:val="28"/>
              </w:rPr>
              <w:t>.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594662F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921044D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F98256D" w14:textId="52AEAEAD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26FFF3D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E733D8D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D9F7936" w14:textId="2D32BC6C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5AE07CD8" w14:textId="77777777" w:rsidR="00171711" w:rsidRPr="0019530B" w:rsidRDefault="00171711" w:rsidP="0066318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143747" w14:textId="6103882A" w:rsidR="0019530B" w:rsidRPr="0019530B" w:rsidRDefault="0019530B" w:rsidP="0019530B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9530B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</w:t>
            </w:r>
            <w:r w:rsidRPr="0019530B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Kamu zararı</w:t>
            </w:r>
          </w:p>
          <w:p w14:paraId="7A996AC4" w14:textId="77777777" w:rsidR="0019530B" w:rsidRPr="0019530B" w:rsidRDefault="0019530B" w:rsidP="0019530B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9530B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  <w:p w14:paraId="712257C9" w14:textId="6AA1E872" w:rsidR="00171711" w:rsidRPr="0019530B" w:rsidRDefault="0019530B" w:rsidP="0019530B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9530B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3-İhtiyaçların zamanında karşılanamaması durumunda hizmetin aksaması</w:t>
            </w:r>
          </w:p>
        </w:tc>
      </w:tr>
      <w:tr w:rsidR="00171711" w:rsidRPr="00146115" w14:paraId="56AAAEDA" w14:textId="77777777" w:rsidTr="00B91E94">
        <w:trPr>
          <w:trHeight w:hRule="exact" w:val="1681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779F0D9F" w14:textId="4B9F7E55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23</w:t>
            </w:r>
          </w:p>
        </w:tc>
        <w:tc>
          <w:tcPr>
            <w:tcW w:w="453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DA7D9B" w14:textId="7BF60C78" w:rsidR="00171711" w:rsidRPr="00146115" w:rsidRDefault="00171711" w:rsidP="00171711">
            <w:pPr>
              <w:rPr>
                <w:lang w:val="tr-TR"/>
              </w:rPr>
            </w:pP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Üniversite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mensuplarının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can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mal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güvenliği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ile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yerleşkelerindeki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bina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bahçe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alanlar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her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türlü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taşıt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malzeme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ekipmanın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kesintisiz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korunması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güvenliğinin</w:t>
            </w:r>
            <w:proofErr w:type="spellEnd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A579A6">
              <w:rPr>
                <w:rFonts w:ascii="Times New Roman" w:hAnsi="Times New Roman"/>
                <w:b/>
                <w:bCs/>
                <w:sz w:val="24"/>
                <w:szCs w:val="28"/>
              </w:rPr>
              <w:t>sağlanması</w:t>
            </w:r>
            <w:proofErr w:type="spellEnd"/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4F95202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BCBE4CE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8116C10" w14:textId="281570A7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8F8AE3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A007E1F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2D00698" w14:textId="760CF42E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4F6B89F6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10E417" w14:textId="77777777" w:rsidR="00075F47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1.Üniversiteye ait bina, tesis, taşıt, ekipman ve</w:t>
            </w:r>
          </w:p>
          <w:p w14:paraId="390B08BE" w14:textId="77777777" w:rsidR="00075F47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malzemenin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saldırı, sabotaja, yangın ve hırsızlık</w:t>
            </w:r>
          </w:p>
          <w:p w14:paraId="775B3850" w14:textId="77777777" w:rsidR="00075F47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gibi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muhtemel olaylara maruz kalarak Devlet</w:t>
            </w:r>
          </w:p>
          <w:p w14:paraId="018C465C" w14:textId="77777777" w:rsidR="00075F47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malını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koruyamama sonuçlarının ortaya çıkması.</w:t>
            </w:r>
          </w:p>
          <w:p w14:paraId="7D73DD1B" w14:textId="77777777" w:rsidR="00075F47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2. Üniversite mensuplarının can ve malının geri</w:t>
            </w:r>
          </w:p>
          <w:p w14:paraId="6B988EC9" w14:textId="60F66306" w:rsidR="00171711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dönüşü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olmayan kayıplar neden olması.</w:t>
            </w:r>
          </w:p>
        </w:tc>
      </w:tr>
      <w:tr w:rsidR="00171711" w:rsidRPr="00146115" w14:paraId="21DB63FB" w14:textId="77777777" w:rsidTr="00B91E94">
        <w:trPr>
          <w:trHeight w:hRule="exact" w:val="1551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6D02C885" w14:textId="655EC954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24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D382AA" w14:textId="6F3F28A1" w:rsidR="00171711" w:rsidRPr="00146115" w:rsidRDefault="00171711" w:rsidP="00171711">
            <w:pPr>
              <w:rPr>
                <w:lang w:val="tr-TR"/>
              </w:rPr>
            </w:pP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Koruma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Güvenlik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Şube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Müdürlüğünde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ilgili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mevzuata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uygun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olarak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güvenlik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hizmetlerini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proofErr w:type="gram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yürütme,koordinasyon</w:t>
            </w:r>
            <w:proofErr w:type="spellEnd"/>
            <w:proofErr w:type="gram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düzeni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sağlama</w:t>
            </w:r>
            <w:proofErr w:type="spellEnd"/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AAB1F14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1D43DE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3488069" w14:textId="16576F4F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55D981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6521E38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F85FF5A" w14:textId="2FF35D61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7F730F03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3D11F9" w14:textId="77777777" w:rsidR="00075F47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1.Yönerge ve yönetmeliklere göre güvenlik</w:t>
            </w:r>
          </w:p>
          <w:p w14:paraId="28E72AB7" w14:textId="77777777" w:rsidR="00075F47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hizmetlerinin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koordineli ve düzenli bir şekilde</w:t>
            </w:r>
          </w:p>
          <w:p w14:paraId="475E7D3B" w14:textId="77777777" w:rsidR="00075F47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yürütülmemesi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İdari ve Adli mercilerle soruşturma</w:t>
            </w:r>
          </w:p>
          <w:p w14:paraId="7C13E23E" w14:textId="0EF7169B" w:rsidR="00171711" w:rsidRPr="00075F47" w:rsidRDefault="00075F47" w:rsidP="00075F47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ve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kovuşturmaya neden olabilir.</w:t>
            </w:r>
          </w:p>
        </w:tc>
      </w:tr>
      <w:tr w:rsidR="00171711" w:rsidRPr="00146115" w14:paraId="42557F83" w14:textId="77777777" w:rsidTr="00B91E94">
        <w:trPr>
          <w:trHeight w:hRule="exact" w:val="2849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7897469B" w14:textId="454FB8A2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25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0698A7" w14:textId="77777777" w:rsidR="00171711" w:rsidRPr="00170B82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</w:rPr>
            </w:pP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Personel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idaresi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Nöbet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hizmetleri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organizasyonu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izinler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çalışma</w:t>
            </w:r>
            <w:proofErr w:type="spellEnd"/>
          </w:p>
          <w:p w14:paraId="491B3BB9" w14:textId="77777777" w:rsidR="00171711" w:rsidRPr="00170B82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</w:rPr>
            </w:pP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düzeninin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sağlanması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disiplin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işlerinin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takibi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personel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arasında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görev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bölümünü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yapmak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,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birimlerle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ilgili</w:t>
            </w:r>
            <w:proofErr w:type="spellEnd"/>
          </w:p>
          <w:p w14:paraId="34CF081E" w14:textId="77777777" w:rsidR="00171711" w:rsidRPr="00170B82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</w:rPr>
            </w:pP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yazışmaları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takip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etmek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</w:p>
          <w:p w14:paraId="5E7CB1E0" w14:textId="05772D8F" w:rsidR="00171711" w:rsidRPr="00146115" w:rsidRDefault="00171711" w:rsidP="00171711">
            <w:pPr>
              <w:rPr>
                <w:lang w:val="tr-TR"/>
              </w:rPr>
            </w:pP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gerekli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yazışmaları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proofErr w:type="gram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yapmak,nöbet</w:t>
            </w:r>
            <w:proofErr w:type="spellEnd"/>
            <w:proofErr w:type="gram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vardiya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çizelgelerinihazırlamak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ve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çalışma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programını</w:t>
            </w:r>
            <w:proofErr w:type="spellEnd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 xml:space="preserve"> </w:t>
            </w:r>
            <w:proofErr w:type="spellStart"/>
            <w:r w:rsidRPr="00170B82">
              <w:rPr>
                <w:rFonts w:ascii="Times New Roman" w:hAnsi="Times New Roman"/>
                <w:b/>
                <w:bCs/>
                <w:sz w:val="24"/>
                <w:szCs w:val="28"/>
              </w:rPr>
              <w:t>düzenlemek</w:t>
            </w:r>
            <w:proofErr w:type="spellEnd"/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2215B8B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4C1C25B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B112877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238CCDD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0C0CB18" w14:textId="2C4A1C9F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526A13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E41C760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9BBE6B3" w14:textId="77777777" w:rsid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CED66CE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CBC1BDD" w14:textId="375E04DD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2F3C4710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63AAB7C" w14:textId="77777777" w:rsidR="00913659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1.Personel arasında adaletli iş ve işlem tahsisinin</w:t>
            </w:r>
          </w:p>
          <w:p w14:paraId="23D1977B" w14:textId="77777777" w:rsidR="00913659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yapılamaması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, personel arasında huzursuzluk</w:t>
            </w:r>
          </w:p>
          <w:p w14:paraId="3AACFE95" w14:textId="77777777" w:rsidR="00913659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yaratması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.</w:t>
            </w:r>
          </w:p>
          <w:p w14:paraId="19AF7D1D" w14:textId="77777777" w:rsidR="00913659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2.Personelin Özlük işlemlerinde kayıplara neden</w:t>
            </w:r>
          </w:p>
          <w:p w14:paraId="7C5F72FC" w14:textId="77777777" w:rsidR="00913659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olması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.</w:t>
            </w:r>
          </w:p>
          <w:p w14:paraId="74CB2940" w14:textId="77777777" w:rsidR="00913659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3.Evrakları takip etmeyerek Üniversitenin iç</w:t>
            </w:r>
          </w:p>
          <w:p w14:paraId="30FA7842" w14:textId="77777777" w:rsidR="00913659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birimlerinde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ve mülki mercilerde gecikmelere</w:t>
            </w:r>
          </w:p>
          <w:p w14:paraId="367F07A8" w14:textId="13E44722" w:rsidR="00171711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sebep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olmak.</w:t>
            </w:r>
          </w:p>
        </w:tc>
      </w:tr>
      <w:tr w:rsidR="00171711" w:rsidRPr="00146115" w14:paraId="6F51165B" w14:textId="77777777" w:rsidTr="00B91E94">
        <w:trPr>
          <w:trHeight w:hRule="exact" w:val="1011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1C2F4A15" w14:textId="07C82A64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26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8BF363" w14:textId="77777777" w:rsidR="00171711" w:rsidRPr="008B2A30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8B2A3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5188 Sayılı Özel Güvenlik</w:t>
            </w:r>
          </w:p>
          <w:p w14:paraId="1F04D58A" w14:textId="77777777" w:rsidR="00171711" w:rsidRPr="008B2A30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8B2A3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Hizmetlerine Dair Kanun’a göre</w:t>
            </w:r>
          </w:p>
          <w:p w14:paraId="5D39CDE9" w14:textId="3203FB50" w:rsidR="00171711" w:rsidRPr="00146115" w:rsidRDefault="00171711" w:rsidP="00171711">
            <w:pPr>
              <w:rPr>
                <w:lang w:val="tr-TR"/>
              </w:rPr>
            </w:pPr>
            <w:proofErr w:type="gramStart"/>
            <w:r w:rsidRPr="008B2A3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personelin</w:t>
            </w:r>
            <w:proofErr w:type="gramEnd"/>
            <w:r w:rsidRPr="008B2A3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hareket tarzını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8B2A30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düzenlemek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4FAE881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8B66FBB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D9D4C06" w14:textId="39E95517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722C5F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21D0A43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667A36A1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4675103" w14:textId="77777777" w:rsidR="00913659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1.İlgili kanuna göre hareket etmemek Adli ve İdari</w:t>
            </w:r>
          </w:p>
          <w:p w14:paraId="798E9E05" w14:textId="0FA3BA64" w:rsidR="00171711" w:rsidRPr="00075F47" w:rsidRDefault="00913659" w:rsidP="00913659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proofErr w:type="gramStart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soruşturmaya</w:t>
            </w:r>
            <w:proofErr w:type="gramEnd"/>
            <w:r w:rsidRPr="00075F47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neden olur.</w:t>
            </w:r>
          </w:p>
        </w:tc>
      </w:tr>
      <w:tr w:rsidR="00171711" w:rsidRPr="00146115" w14:paraId="51B94BA2" w14:textId="77777777" w:rsidTr="00B91E94">
        <w:trPr>
          <w:trHeight w:hRule="exact" w:val="996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14D39AAC" w14:textId="4887A735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27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16478" w14:textId="3506A47B" w:rsidR="00171711" w:rsidRPr="00146115" w:rsidRDefault="00171711" w:rsidP="00171711">
            <w:pPr>
              <w:rPr>
                <w:lang w:val="tr-TR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POLNET’ e zamanında ve eksiksiz olarak bilgi giriş ve çıkışlarının yapılması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A3094BF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5D81AF9" w14:textId="64C74DEF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05AEE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E13AF0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6E8F91F4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E31853" w14:textId="77777777" w:rsidR="00CD0B61" w:rsidRDefault="00CD0B6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672CDDC" w14:textId="4528A8DE" w:rsidR="00171711" w:rsidRPr="00B91E94" w:rsidRDefault="0000632C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1-İtibar Kaybı</w:t>
            </w:r>
          </w:p>
          <w:p w14:paraId="14DF3322" w14:textId="4A4295D1" w:rsidR="0000632C" w:rsidRPr="00B91E94" w:rsidRDefault="0000632C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</w:tc>
      </w:tr>
      <w:tr w:rsidR="00171711" w:rsidRPr="00146115" w14:paraId="0A945020" w14:textId="77777777" w:rsidTr="00B91E94">
        <w:trPr>
          <w:trHeight w:hRule="exact" w:val="1312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4C976D1A" w14:textId="39CF656B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28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4163D2" w14:textId="5AE0DD0C" w:rsidR="00171711" w:rsidRPr="00146115" w:rsidRDefault="00171711" w:rsidP="00171711">
            <w:pPr>
              <w:rPr>
                <w:lang w:val="tr-TR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Dosyalarda muhafaza edilen güvenlik noktalarına ait bilgi ve belgelerin denetimlere hazır şekilde </w:t>
            </w:r>
            <w:proofErr w:type="gramStart"/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tutulması ,düzenlenmesi</w:t>
            </w:r>
            <w:proofErr w:type="gramEnd"/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FB3C6A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34963B4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F9F6647" w14:textId="1182EF3F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7210B37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B6AB3C4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9B83A2F" w14:textId="2A8DC27B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1123765B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4DEE0B0" w14:textId="77777777" w:rsidR="00CD0B61" w:rsidRDefault="00CD0B61" w:rsidP="0000632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6ABC896" w14:textId="7A291385" w:rsidR="0000632C" w:rsidRPr="00B91E94" w:rsidRDefault="0000632C" w:rsidP="0000632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1-İtibar Kaybı</w:t>
            </w:r>
          </w:p>
          <w:p w14:paraId="18803C41" w14:textId="673B1967" w:rsidR="00171711" w:rsidRPr="00B91E94" w:rsidRDefault="0000632C" w:rsidP="0000632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</w:tc>
      </w:tr>
      <w:tr w:rsidR="00171711" w:rsidRPr="00146115" w14:paraId="58C5A6ED" w14:textId="77777777" w:rsidTr="00B91E94">
        <w:trPr>
          <w:trHeight w:hRule="exact" w:val="1384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76D28C2D" w14:textId="17D37EBC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29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88F2A" w14:textId="3A59E5AE" w:rsidR="00171711" w:rsidRPr="00146115" w:rsidRDefault="00171711" w:rsidP="00171711">
            <w:pPr>
              <w:rPr>
                <w:lang w:val="tr-TR"/>
              </w:rPr>
            </w:pPr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Temizlik hizmetlerinin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aksamadan yerine getirilmesi ve denetimlerin yapılması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4695D26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E78F8A1" w14:textId="19275818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7F308E8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FF5DA65" w14:textId="2C6EF67E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51E6FF12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E089D0" w14:textId="77777777" w:rsidR="0000632C" w:rsidRPr="00B91E94" w:rsidRDefault="0000632C" w:rsidP="0000632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1-İtibar Kaybı</w:t>
            </w:r>
          </w:p>
          <w:p w14:paraId="2AE0ABD8" w14:textId="77777777" w:rsidR="00171711" w:rsidRPr="00B91E94" w:rsidRDefault="0000632C" w:rsidP="0000632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</w:t>
            </w: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Hijyenin olmadığı yerde hastalık yayılabilir.</w:t>
            </w:r>
          </w:p>
          <w:p w14:paraId="06EA428D" w14:textId="77777777" w:rsidR="0000632C" w:rsidRPr="00B91E94" w:rsidRDefault="0000632C" w:rsidP="0000632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3-Hastalık riski</w:t>
            </w:r>
          </w:p>
          <w:p w14:paraId="56323ED0" w14:textId="77777777" w:rsidR="0000632C" w:rsidRPr="00B91E94" w:rsidRDefault="0000632C" w:rsidP="0000632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4-Sağlık sorunları</w:t>
            </w:r>
          </w:p>
          <w:p w14:paraId="25D4336D" w14:textId="054340B9" w:rsidR="00537B56" w:rsidRPr="00B91E94" w:rsidRDefault="00537B56" w:rsidP="0000632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5-</w:t>
            </w:r>
            <w:proofErr w:type="gramStart"/>
            <w:r w:rsidR="00722395"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</w:t>
            </w: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aşera,böcek</w:t>
            </w:r>
            <w:proofErr w:type="gramEnd"/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="00E77E20"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,fare </w:t>
            </w:r>
            <w:proofErr w:type="spellStart"/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vs</w:t>
            </w:r>
            <w:proofErr w:type="spellEnd"/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bulunması</w:t>
            </w:r>
          </w:p>
        </w:tc>
      </w:tr>
      <w:tr w:rsidR="00171711" w:rsidRPr="00146115" w14:paraId="7DC57935" w14:textId="77777777" w:rsidTr="00B91E94">
        <w:trPr>
          <w:trHeight w:hRule="exact" w:val="1573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31A1B322" w14:textId="6830EC12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30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005BEE" w14:textId="77777777" w:rsidR="00535201" w:rsidRDefault="0053520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4F70B209" w14:textId="77777777" w:rsidR="00535201" w:rsidRDefault="0053520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2361DB72" w14:textId="75D38A61" w:rsidR="00171711" w:rsidRPr="00146115" w:rsidRDefault="00171711" w:rsidP="00171711">
            <w:pPr>
              <w:rPr>
                <w:lang w:val="tr-TR"/>
              </w:rPr>
            </w:pPr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Bina iç ve dış bakım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temizliği,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A63DBD8" w14:textId="77777777" w:rsidR="00535201" w:rsidRDefault="0053520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98115A0" w14:textId="77777777" w:rsidR="00535201" w:rsidRDefault="0053520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7C2C71D0" w14:textId="13F5D88B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3149EA8" w14:textId="77777777" w:rsidR="00535201" w:rsidRDefault="0053520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120EB9A1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384362C4" w14:textId="677F19D4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50172AC1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5E5AC43" w14:textId="77777777" w:rsidR="00264D5A" w:rsidRPr="00B91E94" w:rsidRDefault="00264D5A" w:rsidP="00264D5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1-İtibar Kaybı</w:t>
            </w:r>
          </w:p>
          <w:p w14:paraId="570E3B77" w14:textId="77777777" w:rsidR="00264D5A" w:rsidRPr="00B91E94" w:rsidRDefault="00264D5A" w:rsidP="00264D5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2-Hijyenin olmadığı yerde hastalık yayılabilir.</w:t>
            </w:r>
          </w:p>
          <w:p w14:paraId="580C15C0" w14:textId="77777777" w:rsidR="00264D5A" w:rsidRPr="00B91E94" w:rsidRDefault="00264D5A" w:rsidP="00264D5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3-Hastalık riski</w:t>
            </w:r>
          </w:p>
          <w:p w14:paraId="62AB5890" w14:textId="77777777" w:rsidR="00264D5A" w:rsidRPr="00B91E94" w:rsidRDefault="00264D5A" w:rsidP="00264D5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4-Sağlık sorunları</w:t>
            </w:r>
          </w:p>
          <w:p w14:paraId="23D00110" w14:textId="486D1FA5" w:rsidR="00171711" w:rsidRPr="00B91E94" w:rsidRDefault="00264D5A" w:rsidP="00264D5A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5-</w:t>
            </w:r>
            <w:r w:rsidR="000752E3"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Bina içi veya dışında </w:t>
            </w:r>
            <w:proofErr w:type="spellStart"/>
            <w:proofErr w:type="gramStart"/>
            <w:r w:rsidR="000752E3"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h</w:t>
            </w: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aşera,böcek</w:t>
            </w:r>
            <w:proofErr w:type="spellEnd"/>
            <w:proofErr w:type="gramEnd"/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,fare </w:t>
            </w:r>
            <w:proofErr w:type="spellStart"/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vs</w:t>
            </w:r>
            <w:proofErr w:type="spellEnd"/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bulunması</w:t>
            </w:r>
          </w:p>
        </w:tc>
      </w:tr>
      <w:tr w:rsidR="00171711" w:rsidRPr="00146115" w14:paraId="2D44C252" w14:textId="77777777" w:rsidTr="00B91E94">
        <w:trPr>
          <w:trHeight w:hRule="exact" w:val="1553"/>
        </w:trPr>
        <w:tc>
          <w:tcPr>
            <w:tcW w:w="8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DEBF7"/>
            <w:vAlign w:val="center"/>
          </w:tcPr>
          <w:p w14:paraId="49E6499E" w14:textId="40F1CE9B" w:rsidR="00171711" w:rsidRPr="00146115" w:rsidRDefault="00171711" w:rsidP="00171711">
            <w:pPr>
              <w:pStyle w:val="TableParagraph"/>
              <w:ind w:left="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31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2FBC1" w14:textId="0A41DB4E" w:rsidR="00171711" w:rsidRPr="00146115" w:rsidRDefault="00171711" w:rsidP="00535201">
            <w:pPr>
              <w:rPr>
                <w:lang w:val="tr-TR"/>
              </w:rPr>
            </w:pPr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Makam araçlarının temizliği ve her daim hizmete hazır bulundurulması, Ulaşım hizmetlerinin sağlanması, Araçların</w:t>
            </w:r>
            <w:r w:rsidR="0053520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kullanıma hazır </w:t>
            </w:r>
            <w:proofErr w:type="spellStart"/>
            <w:proofErr w:type="gramStart"/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bulundurulması,Araçların</w:t>
            </w:r>
            <w:proofErr w:type="spellEnd"/>
            <w:proofErr w:type="gramEnd"/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periyodik bakımının</w:t>
            </w:r>
            <w: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</w:t>
            </w:r>
            <w:r w:rsidRPr="00BB319F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yapılması</w:t>
            </w:r>
          </w:p>
        </w:tc>
        <w:tc>
          <w:tcPr>
            <w:tcW w:w="24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9BEFFF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752F229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61A0EE48" w14:textId="7420F7A4" w:rsidR="00171711" w:rsidRPr="00146115" w:rsidRDefault="00171711" w:rsidP="00171711">
            <w:pPr>
              <w:rPr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İlgili Şube Müdürlüğü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C94C3C" w14:textId="77777777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00BB4C69" w14:textId="77777777" w:rsidR="000466DB" w:rsidRDefault="000466DB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</w:p>
          <w:p w14:paraId="587E64CD" w14:textId="59F40045" w:rsidR="00171711" w:rsidRPr="00171711" w:rsidRDefault="00171711" w:rsidP="00171711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171711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Daire Başkanı </w:t>
            </w:r>
          </w:p>
          <w:p w14:paraId="75E231D2" w14:textId="77777777" w:rsidR="00171711" w:rsidRPr="00146115" w:rsidRDefault="00171711" w:rsidP="00663181">
            <w:pPr>
              <w:rPr>
                <w:lang w:val="tr-TR"/>
              </w:rPr>
            </w:pPr>
          </w:p>
        </w:tc>
        <w:tc>
          <w:tcPr>
            <w:tcW w:w="597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B7C5B3" w14:textId="77777777" w:rsidR="0079278C" w:rsidRPr="00B91E94" w:rsidRDefault="0079278C" w:rsidP="0079278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1-İtibar Kaybı</w:t>
            </w:r>
          </w:p>
          <w:p w14:paraId="72CD7F57" w14:textId="77777777" w:rsidR="00171711" w:rsidRPr="00B91E94" w:rsidRDefault="0079278C" w:rsidP="0079278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2-Para Cezası</w:t>
            </w:r>
          </w:p>
          <w:p w14:paraId="6C5CCEF6" w14:textId="77777777" w:rsidR="0079278C" w:rsidRPr="00B91E94" w:rsidRDefault="0079278C" w:rsidP="0079278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3-Hizmetin aksaması</w:t>
            </w:r>
          </w:p>
          <w:p w14:paraId="019E3430" w14:textId="25FA6EF7" w:rsidR="00350463" w:rsidRPr="00B91E94" w:rsidRDefault="00350463" w:rsidP="0079278C">
            <w:pPr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</w:pPr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4-Kaza </w:t>
            </w:r>
            <w:proofErr w:type="spellStart"/>
            <w:proofErr w:type="gramStart"/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>olabilir,can</w:t>
            </w:r>
            <w:proofErr w:type="spellEnd"/>
            <w:proofErr w:type="gramEnd"/>
            <w:r w:rsidRPr="00B91E94">
              <w:rPr>
                <w:rFonts w:ascii="Times New Roman" w:hAnsi="Times New Roman"/>
                <w:b/>
                <w:bCs/>
                <w:sz w:val="24"/>
                <w:szCs w:val="28"/>
                <w:lang w:val="tr-TR"/>
              </w:rPr>
              <w:t xml:space="preserve"> kaybı yaşanabilir.</w:t>
            </w:r>
          </w:p>
        </w:tc>
      </w:tr>
      <w:tr w:rsidR="00CF1D2B" w:rsidRPr="00146115" w14:paraId="7B5047BA" w14:textId="77777777" w:rsidTr="00285D3C">
        <w:trPr>
          <w:trHeight w:hRule="exact" w:val="986"/>
        </w:trPr>
        <w:tc>
          <w:tcPr>
            <w:tcW w:w="15469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FD17B52" w14:textId="77777777" w:rsidR="00CF1D2B" w:rsidRPr="00CF1D2B" w:rsidRDefault="00CF1D2B" w:rsidP="00780E82">
            <w:pPr>
              <w:pStyle w:val="TableParagraph"/>
              <w:spacing w:before="1"/>
              <w:ind w:left="13091" w:right="130"/>
              <w:jc w:val="center"/>
              <w:rPr>
                <w:b/>
                <w:sz w:val="20"/>
                <w:szCs w:val="28"/>
              </w:rPr>
            </w:pPr>
            <w:r w:rsidRPr="00CF1D2B">
              <w:rPr>
                <w:b/>
                <w:sz w:val="20"/>
                <w:szCs w:val="28"/>
              </w:rPr>
              <w:t>ONAYLAYAN</w:t>
            </w:r>
          </w:p>
          <w:p w14:paraId="414FCDA3" w14:textId="77777777" w:rsidR="00CF1D2B" w:rsidRDefault="00CF1D2B" w:rsidP="00780E82">
            <w:pPr>
              <w:pStyle w:val="TableParagraph"/>
              <w:spacing w:before="1"/>
              <w:ind w:left="13091" w:right="130"/>
              <w:jc w:val="center"/>
              <w:rPr>
                <w:b/>
                <w:sz w:val="20"/>
                <w:szCs w:val="28"/>
              </w:rPr>
            </w:pPr>
            <w:r w:rsidRPr="00CF1D2B">
              <w:rPr>
                <w:b/>
                <w:sz w:val="20"/>
                <w:szCs w:val="28"/>
              </w:rPr>
              <w:t>Harcama</w:t>
            </w:r>
            <w:r w:rsidRPr="00CF1D2B">
              <w:rPr>
                <w:b/>
                <w:spacing w:val="-26"/>
                <w:sz w:val="20"/>
                <w:szCs w:val="28"/>
              </w:rPr>
              <w:t xml:space="preserve"> </w:t>
            </w:r>
            <w:r w:rsidRPr="00CF1D2B">
              <w:rPr>
                <w:b/>
                <w:sz w:val="20"/>
                <w:szCs w:val="28"/>
              </w:rPr>
              <w:t>Yetkilisi</w:t>
            </w:r>
          </w:p>
          <w:p w14:paraId="25434C52" w14:textId="77777777" w:rsidR="00171711" w:rsidRDefault="00171711" w:rsidP="00780E82">
            <w:pPr>
              <w:pStyle w:val="TableParagraph"/>
              <w:spacing w:before="1"/>
              <w:ind w:left="13091" w:right="130"/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Dinçer ŞEN</w:t>
            </w:r>
          </w:p>
          <w:p w14:paraId="2274F10D" w14:textId="34A97DB0" w:rsidR="00171711" w:rsidRPr="00146115" w:rsidRDefault="00171711" w:rsidP="00780E82">
            <w:pPr>
              <w:pStyle w:val="TableParagraph"/>
              <w:spacing w:before="1"/>
              <w:ind w:left="13091" w:right="130"/>
              <w:jc w:val="center"/>
              <w:rPr>
                <w:sz w:val="16"/>
                <w:szCs w:val="16"/>
              </w:rPr>
            </w:pPr>
            <w:r>
              <w:rPr>
                <w:b/>
                <w:sz w:val="20"/>
                <w:szCs w:val="28"/>
              </w:rPr>
              <w:t>Daire Başkanı</w:t>
            </w:r>
          </w:p>
        </w:tc>
      </w:tr>
    </w:tbl>
    <w:p w14:paraId="31137047" w14:textId="18BE1B06" w:rsidR="008E2C8D" w:rsidRDefault="008E2C8D" w:rsidP="00C6477F">
      <w:pPr>
        <w:rPr>
          <w:rFonts w:ascii="Times New Roman" w:hAnsi="Times New Roman"/>
          <w:sz w:val="24"/>
        </w:rPr>
      </w:pPr>
    </w:p>
    <w:p w14:paraId="3F8B5B35" w14:textId="77777777" w:rsidR="00C30A4E" w:rsidRDefault="00C30A4E" w:rsidP="00C6477F">
      <w:pPr>
        <w:rPr>
          <w:rFonts w:ascii="Times New Roman" w:hAnsi="Times New Roman"/>
          <w:sz w:val="24"/>
        </w:rPr>
      </w:pPr>
    </w:p>
    <w:p w14:paraId="30238FC4" w14:textId="77777777" w:rsidR="00C30A4E" w:rsidRPr="0076122A" w:rsidRDefault="00C30A4E" w:rsidP="00C6477F">
      <w:pPr>
        <w:rPr>
          <w:rFonts w:ascii="Times New Roman" w:hAnsi="Times New Roman"/>
          <w:sz w:val="24"/>
        </w:rPr>
      </w:pPr>
    </w:p>
    <w:sectPr w:rsidR="00C30A4E" w:rsidRPr="0076122A" w:rsidSect="0076122A">
      <w:headerReference w:type="default" r:id="rId8"/>
      <w:footerReference w:type="default" r:id="rId9"/>
      <w:pgSz w:w="16838" w:h="11906" w:orient="landscape" w:code="9"/>
      <w:pgMar w:top="1418" w:right="1418" w:bottom="1418" w:left="1418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10D03C" w14:textId="77777777" w:rsidR="006C5ED1" w:rsidRDefault="006C5ED1" w:rsidP="00631BA4">
      <w:r>
        <w:separator/>
      </w:r>
    </w:p>
  </w:endnote>
  <w:endnote w:type="continuationSeparator" w:id="0">
    <w:p w14:paraId="267BFF07" w14:textId="77777777" w:rsidR="006C5ED1" w:rsidRDefault="006C5ED1" w:rsidP="00631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72"/>
      <w:gridCol w:w="9215"/>
    </w:tblGrid>
    <w:tr w:rsidR="00277677" w:rsidRPr="00B00C4F" w14:paraId="4C3AEF64" w14:textId="77777777" w:rsidTr="0076122A">
      <w:tc>
        <w:tcPr>
          <w:tcW w:w="4672" w:type="dxa"/>
        </w:tcPr>
        <w:p w14:paraId="5547B4D4" w14:textId="47ED0C18" w:rsidR="00277677" w:rsidRPr="00B00C4F" w:rsidRDefault="00CF1D2B">
          <w:pPr>
            <w:pStyle w:val="AltBilgi"/>
            <w:rPr>
              <w:rFonts w:ascii="Times New Roman" w:hAnsi="Times New Roman"/>
              <w:szCs w:val="22"/>
            </w:rPr>
          </w:pPr>
          <w:r>
            <w:rPr>
              <w:rFonts w:ascii="Times New Roman" w:hAnsi="Times New Roman"/>
              <w:szCs w:val="22"/>
            </w:rPr>
            <w:t>SGB</w:t>
          </w:r>
          <w:r w:rsidR="00DB7D78">
            <w:rPr>
              <w:rFonts w:ascii="Times New Roman" w:hAnsi="Times New Roman"/>
              <w:szCs w:val="22"/>
            </w:rPr>
            <w:t>-</w:t>
          </w:r>
          <w:r w:rsidR="005E7C25">
            <w:rPr>
              <w:rFonts w:ascii="Times New Roman" w:hAnsi="Times New Roman"/>
              <w:szCs w:val="22"/>
            </w:rPr>
            <w:t>DD</w:t>
          </w:r>
          <w:r w:rsidR="00277677" w:rsidRPr="00B00C4F">
            <w:rPr>
              <w:rFonts w:ascii="Times New Roman" w:hAnsi="Times New Roman"/>
              <w:szCs w:val="22"/>
            </w:rPr>
            <w:t>-000</w:t>
          </w:r>
          <w:r w:rsidR="005E7C25">
            <w:rPr>
              <w:rFonts w:ascii="Times New Roman" w:hAnsi="Times New Roman"/>
              <w:szCs w:val="22"/>
            </w:rPr>
            <w:t>8</w:t>
          </w:r>
        </w:p>
      </w:tc>
      <w:tc>
        <w:tcPr>
          <w:tcW w:w="9215" w:type="dxa"/>
        </w:tcPr>
        <w:p w14:paraId="3AF10ADF" w14:textId="1FCF0967" w:rsidR="00277677" w:rsidRPr="00B00C4F" w:rsidRDefault="00CB06C5" w:rsidP="00277677">
          <w:pPr>
            <w:pStyle w:val="AltBilgi"/>
            <w:jc w:val="right"/>
            <w:rPr>
              <w:rFonts w:ascii="Times New Roman" w:hAnsi="Times New Roman"/>
              <w:szCs w:val="22"/>
            </w:rPr>
          </w:pPr>
          <w:r>
            <w:rPr>
              <w:rFonts w:ascii="Times New Roman" w:hAnsi="Times New Roman"/>
              <w:szCs w:val="22"/>
            </w:rPr>
            <w:t>Rev: 00/</w:t>
          </w:r>
          <w:r w:rsidR="00CF1D2B">
            <w:rPr>
              <w:rFonts w:ascii="Times New Roman" w:hAnsi="Times New Roman"/>
              <w:szCs w:val="22"/>
            </w:rPr>
            <w:t>19</w:t>
          </w:r>
          <w:r>
            <w:rPr>
              <w:rFonts w:ascii="Times New Roman" w:hAnsi="Times New Roman"/>
              <w:szCs w:val="22"/>
            </w:rPr>
            <w:t>.</w:t>
          </w:r>
          <w:r w:rsidR="00CF1D2B">
            <w:rPr>
              <w:rFonts w:ascii="Times New Roman" w:hAnsi="Times New Roman"/>
              <w:szCs w:val="22"/>
            </w:rPr>
            <w:t>12</w:t>
          </w:r>
          <w:r w:rsidR="00277677" w:rsidRPr="00B00C4F">
            <w:rPr>
              <w:rFonts w:ascii="Times New Roman" w:hAnsi="Times New Roman"/>
              <w:szCs w:val="22"/>
            </w:rPr>
            <w:t>.202</w:t>
          </w:r>
          <w:r w:rsidR="00CF1D2B">
            <w:rPr>
              <w:rFonts w:ascii="Times New Roman" w:hAnsi="Times New Roman"/>
              <w:szCs w:val="22"/>
            </w:rPr>
            <w:t>4</w:t>
          </w:r>
        </w:p>
      </w:tc>
    </w:tr>
  </w:tbl>
  <w:p w14:paraId="0BFEBC21" w14:textId="2E3B4572" w:rsidR="00277677" w:rsidRDefault="0027767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31FDB5" w14:textId="77777777" w:rsidR="006C5ED1" w:rsidRDefault="006C5ED1" w:rsidP="00631BA4">
      <w:r>
        <w:separator/>
      </w:r>
    </w:p>
  </w:footnote>
  <w:footnote w:type="continuationSeparator" w:id="0">
    <w:p w14:paraId="514EC269" w14:textId="77777777" w:rsidR="006C5ED1" w:rsidRDefault="006C5ED1" w:rsidP="00631B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ED9956" w14:textId="77777777" w:rsidR="00573298" w:rsidRDefault="009B3D85" w:rsidP="006C405E">
    <w:pPr>
      <w:pStyle w:val="stBilgi"/>
      <w:jc w:val="center"/>
    </w:pPr>
    <w:r w:rsidRPr="009B3D85">
      <w:rPr>
        <w:noProof/>
      </w:rPr>
      <w:drawing>
        <wp:inline distT="0" distB="0" distL="0" distR="0" wp14:anchorId="3B2C64BE" wp14:editId="0F2B4C7E">
          <wp:extent cx="1080000" cy="1080000"/>
          <wp:effectExtent l="0" t="0" r="6350" b="6350"/>
          <wp:docPr id="38" name="Resim 38" descr="https://www.tarsus.edu.tr/Images/Uploads/MyContents/L_379-2018110814190562344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tarsus.edu.tr/Images/Uploads/MyContents/L_379-20181108141905623449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000" cy="108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71BB"/>
    <w:multiLevelType w:val="hybridMultilevel"/>
    <w:tmpl w:val="EB9EBBCE"/>
    <w:lvl w:ilvl="0" w:tplc="67EEB1EE">
      <w:numFmt w:val="bullet"/>
      <w:lvlText w:val="□"/>
      <w:lvlJc w:val="left"/>
      <w:pPr>
        <w:ind w:left="2741" w:hanging="420"/>
      </w:pPr>
      <w:rPr>
        <w:rFonts w:ascii="Times New Roman" w:eastAsia="Times New Roman" w:hAnsi="Times New Roman" w:cs="Times New Roman" w:hint="default"/>
        <w:spacing w:val="-2"/>
        <w:w w:val="99"/>
        <w:sz w:val="36"/>
        <w:szCs w:val="36"/>
        <w:lang w:val="tr-TR" w:eastAsia="en-US" w:bidi="ar-SA"/>
      </w:rPr>
    </w:lvl>
    <w:lvl w:ilvl="1" w:tplc="90FA5F7C">
      <w:numFmt w:val="bullet"/>
      <w:lvlText w:val="•"/>
      <w:lvlJc w:val="left"/>
      <w:pPr>
        <w:ind w:left="2968" w:hanging="420"/>
      </w:pPr>
      <w:rPr>
        <w:rFonts w:hint="default"/>
        <w:lang w:val="tr-TR" w:eastAsia="en-US" w:bidi="ar-SA"/>
      </w:rPr>
    </w:lvl>
    <w:lvl w:ilvl="2" w:tplc="8FC056D0">
      <w:numFmt w:val="bullet"/>
      <w:lvlText w:val="•"/>
      <w:lvlJc w:val="left"/>
      <w:pPr>
        <w:ind w:left="3196" w:hanging="420"/>
      </w:pPr>
      <w:rPr>
        <w:rFonts w:hint="default"/>
        <w:lang w:val="tr-TR" w:eastAsia="en-US" w:bidi="ar-SA"/>
      </w:rPr>
    </w:lvl>
    <w:lvl w:ilvl="3" w:tplc="CD0A7394">
      <w:numFmt w:val="bullet"/>
      <w:lvlText w:val="•"/>
      <w:lvlJc w:val="left"/>
      <w:pPr>
        <w:ind w:left="3424" w:hanging="420"/>
      </w:pPr>
      <w:rPr>
        <w:rFonts w:hint="default"/>
        <w:lang w:val="tr-TR" w:eastAsia="en-US" w:bidi="ar-SA"/>
      </w:rPr>
    </w:lvl>
    <w:lvl w:ilvl="4" w:tplc="63203262">
      <w:numFmt w:val="bullet"/>
      <w:lvlText w:val="•"/>
      <w:lvlJc w:val="left"/>
      <w:pPr>
        <w:ind w:left="3653" w:hanging="420"/>
      </w:pPr>
      <w:rPr>
        <w:rFonts w:hint="default"/>
        <w:lang w:val="tr-TR" w:eastAsia="en-US" w:bidi="ar-SA"/>
      </w:rPr>
    </w:lvl>
    <w:lvl w:ilvl="5" w:tplc="30325702">
      <w:numFmt w:val="bullet"/>
      <w:lvlText w:val="•"/>
      <w:lvlJc w:val="left"/>
      <w:pPr>
        <w:ind w:left="3881" w:hanging="420"/>
      </w:pPr>
      <w:rPr>
        <w:rFonts w:hint="default"/>
        <w:lang w:val="tr-TR" w:eastAsia="en-US" w:bidi="ar-SA"/>
      </w:rPr>
    </w:lvl>
    <w:lvl w:ilvl="6" w:tplc="5BB8384C">
      <w:numFmt w:val="bullet"/>
      <w:lvlText w:val="•"/>
      <w:lvlJc w:val="left"/>
      <w:pPr>
        <w:ind w:left="4109" w:hanging="420"/>
      </w:pPr>
      <w:rPr>
        <w:rFonts w:hint="default"/>
        <w:lang w:val="tr-TR" w:eastAsia="en-US" w:bidi="ar-SA"/>
      </w:rPr>
    </w:lvl>
    <w:lvl w:ilvl="7" w:tplc="208ACFBA">
      <w:numFmt w:val="bullet"/>
      <w:lvlText w:val="•"/>
      <w:lvlJc w:val="left"/>
      <w:pPr>
        <w:ind w:left="4338" w:hanging="420"/>
      </w:pPr>
      <w:rPr>
        <w:rFonts w:hint="default"/>
        <w:lang w:val="tr-TR" w:eastAsia="en-US" w:bidi="ar-SA"/>
      </w:rPr>
    </w:lvl>
    <w:lvl w:ilvl="8" w:tplc="BF780982">
      <w:numFmt w:val="bullet"/>
      <w:lvlText w:val="•"/>
      <w:lvlJc w:val="left"/>
      <w:pPr>
        <w:ind w:left="4566" w:hanging="420"/>
      </w:pPr>
      <w:rPr>
        <w:rFonts w:hint="default"/>
        <w:lang w:val="tr-TR" w:eastAsia="en-US" w:bidi="ar-SA"/>
      </w:rPr>
    </w:lvl>
  </w:abstractNum>
  <w:abstractNum w:abstractNumId="1" w15:restartNumberingAfterBreak="0">
    <w:nsid w:val="0DF6473A"/>
    <w:multiLevelType w:val="hybridMultilevel"/>
    <w:tmpl w:val="9F309E62"/>
    <w:lvl w:ilvl="0" w:tplc="B3AA0A86">
      <w:start w:val="1"/>
      <w:numFmt w:val="decimal"/>
      <w:lvlText w:val="%1-"/>
      <w:lvlJc w:val="left"/>
      <w:pPr>
        <w:ind w:left="512" w:hanging="2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tr-TR" w:eastAsia="en-US" w:bidi="ar-SA"/>
      </w:rPr>
    </w:lvl>
    <w:lvl w:ilvl="1" w:tplc="32AC71E6">
      <w:numFmt w:val="bullet"/>
      <w:lvlText w:val="•"/>
      <w:lvlJc w:val="left"/>
      <w:pPr>
        <w:ind w:left="1506" w:hanging="260"/>
      </w:pPr>
      <w:rPr>
        <w:rFonts w:hint="default"/>
        <w:lang w:val="tr-TR" w:eastAsia="en-US" w:bidi="ar-SA"/>
      </w:rPr>
    </w:lvl>
    <w:lvl w:ilvl="2" w:tplc="00D0A02A">
      <w:numFmt w:val="bullet"/>
      <w:lvlText w:val="•"/>
      <w:lvlJc w:val="left"/>
      <w:pPr>
        <w:ind w:left="2493" w:hanging="260"/>
      </w:pPr>
      <w:rPr>
        <w:rFonts w:hint="default"/>
        <w:lang w:val="tr-TR" w:eastAsia="en-US" w:bidi="ar-SA"/>
      </w:rPr>
    </w:lvl>
    <w:lvl w:ilvl="3" w:tplc="02B41668">
      <w:numFmt w:val="bullet"/>
      <w:lvlText w:val="•"/>
      <w:lvlJc w:val="left"/>
      <w:pPr>
        <w:ind w:left="3479" w:hanging="260"/>
      </w:pPr>
      <w:rPr>
        <w:rFonts w:hint="default"/>
        <w:lang w:val="tr-TR" w:eastAsia="en-US" w:bidi="ar-SA"/>
      </w:rPr>
    </w:lvl>
    <w:lvl w:ilvl="4" w:tplc="1722F664">
      <w:numFmt w:val="bullet"/>
      <w:lvlText w:val="•"/>
      <w:lvlJc w:val="left"/>
      <w:pPr>
        <w:ind w:left="4466" w:hanging="260"/>
      </w:pPr>
      <w:rPr>
        <w:rFonts w:hint="default"/>
        <w:lang w:val="tr-TR" w:eastAsia="en-US" w:bidi="ar-SA"/>
      </w:rPr>
    </w:lvl>
    <w:lvl w:ilvl="5" w:tplc="F306E808">
      <w:numFmt w:val="bullet"/>
      <w:lvlText w:val="•"/>
      <w:lvlJc w:val="left"/>
      <w:pPr>
        <w:ind w:left="5453" w:hanging="260"/>
      </w:pPr>
      <w:rPr>
        <w:rFonts w:hint="default"/>
        <w:lang w:val="tr-TR" w:eastAsia="en-US" w:bidi="ar-SA"/>
      </w:rPr>
    </w:lvl>
    <w:lvl w:ilvl="6" w:tplc="1AC436FE">
      <w:numFmt w:val="bullet"/>
      <w:lvlText w:val="•"/>
      <w:lvlJc w:val="left"/>
      <w:pPr>
        <w:ind w:left="6439" w:hanging="260"/>
      </w:pPr>
      <w:rPr>
        <w:rFonts w:hint="default"/>
        <w:lang w:val="tr-TR" w:eastAsia="en-US" w:bidi="ar-SA"/>
      </w:rPr>
    </w:lvl>
    <w:lvl w:ilvl="7" w:tplc="1D48A4AA">
      <w:numFmt w:val="bullet"/>
      <w:lvlText w:val="•"/>
      <w:lvlJc w:val="left"/>
      <w:pPr>
        <w:ind w:left="7426" w:hanging="260"/>
      </w:pPr>
      <w:rPr>
        <w:rFonts w:hint="default"/>
        <w:lang w:val="tr-TR" w:eastAsia="en-US" w:bidi="ar-SA"/>
      </w:rPr>
    </w:lvl>
    <w:lvl w:ilvl="8" w:tplc="8E6099FC">
      <w:numFmt w:val="bullet"/>
      <w:lvlText w:val="•"/>
      <w:lvlJc w:val="left"/>
      <w:pPr>
        <w:ind w:left="8413" w:hanging="260"/>
      </w:pPr>
      <w:rPr>
        <w:rFonts w:hint="default"/>
        <w:lang w:val="tr-TR" w:eastAsia="en-US" w:bidi="ar-SA"/>
      </w:rPr>
    </w:lvl>
  </w:abstractNum>
  <w:abstractNum w:abstractNumId="2" w15:restartNumberingAfterBreak="0">
    <w:nsid w:val="0E5B5F53"/>
    <w:multiLevelType w:val="hybridMultilevel"/>
    <w:tmpl w:val="6C707C60"/>
    <w:lvl w:ilvl="0" w:tplc="CE82D9A0">
      <w:numFmt w:val="bullet"/>
      <w:lvlText w:val="□"/>
      <w:lvlJc w:val="left"/>
      <w:pPr>
        <w:ind w:left="379" w:hanging="311"/>
      </w:pPr>
      <w:rPr>
        <w:rFonts w:ascii="Times New Roman" w:eastAsia="Times New Roman" w:hAnsi="Times New Roman" w:cs="Times New Roman" w:hint="default"/>
        <w:w w:val="100"/>
        <w:sz w:val="36"/>
        <w:szCs w:val="36"/>
        <w:lang w:val="tr-TR" w:eastAsia="en-US" w:bidi="ar-SA"/>
      </w:rPr>
    </w:lvl>
    <w:lvl w:ilvl="1" w:tplc="8188C594">
      <w:numFmt w:val="bullet"/>
      <w:lvlText w:val="•"/>
      <w:lvlJc w:val="left"/>
      <w:pPr>
        <w:ind w:left="565" w:hanging="311"/>
      </w:pPr>
      <w:rPr>
        <w:rFonts w:hint="default"/>
        <w:lang w:val="tr-TR" w:eastAsia="en-US" w:bidi="ar-SA"/>
      </w:rPr>
    </w:lvl>
    <w:lvl w:ilvl="2" w:tplc="663ED45A">
      <w:numFmt w:val="bullet"/>
      <w:lvlText w:val="•"/>
      <w:lvlJc w:val="left"/>
      <w:pPr>
        <w:ind w:left="751" w:hanging="311"/>
      </w:pPr>
      <w:rPr>
        <w:rFonts w:hint="default"/>
        <w:lang w:val="tr-TR" w:eastAsia="en-US" w:bidi="ar-SA"/>
      </w:rPr>
    </w:lvl>
    <w:lvl w:ilvl="3" w:tplc="2BCEEB5C">
      <w:numFmt w:val="bullet"/>
      <w:lvlText w:val="•"/>
      <w:lvlJc w:val="left"/>
      <w:pPr>
        <w:ind w:left="937" w:hanging="311"/>
      </w:pPr>
      <w:rPr>
        <w:rFonts w:hint="default"/>
        <w:lang w:val="tr-TR" w:eastAsia="en-US" w:bidi="ar-SA"/>
      </w:rPr>
    </w:lvl>
    <w:lvl w:ilvl="4" w:tplc="ABF0CBAC">
      <w:numFmt w:val="bullet"/>
      <w:lvlText w:val="•"/>
      <w:lvlJc w:val="left"/>
      <w:pPr>
        <w:ind w:left="1123" w:hanging="311"/>
      </w:pPr>
      <w:rPr>
        <w:rFonts w:hint="default"/>
        <w:lang w:val="tr-TR" w:eastAsia="en-US" w:bidi="ar-SA"/>
      </w:rPr>
    </w:lvl>
    <w:lvl w:ilvl="5" w:tplc="2D88FF88">
      <w:numFmt w:val="bullet"/>
      <w:lvlText w:val="•"/>
      <w:lvlJc w:val="left"/>
      <w:pPr>
        <w:ind w:left="1309" w:hanging="311"/>
      </w:pPr>
      <w:rPr>
        <w:rFonts w:hint="default"/>
        <w:lang w:val="tr-TR" w:eastAsia="en-US" w:bidi="ar-SA"/>
      </w:rPr>
    </w:lvl>
    <w:lvl w:ilvl="6" w:tplc="C1603B74">
      <w:numFmt w:val="bullet"/>
      <w:lvlText w:val="•"/>
      <w:lvlJc w:val="left"/>
      <w:pPr>
        <w:ind w:left="1495" w:hanging="311"/>
      </w:pPr>
      <w:rPr>
        <w:rFonts w:hint="default"/>
        <w:lang w:val="tr-TR" w:eastAsia="en-US" w:bidi="ar-SA"/>
      </w:rPr>
    </w:lvl>
    <w:lvl w:ilvl="7" w:tplc="376CA54C">
      <w:numFmt w:val="bullet"/>
      <w:lvlText w:val="•"/>
      <w:lvlJc w:val="left"/>
      <w:pPr>
        <w:ind w:left="1681" w:hanging="311"/>
      </w:pPr>
      <w:rPr>
        <w:rFonts w:hint="default"/>
        <w:lang w:val="tr-TR" w:eastAsia="en-US" w:bidi="ar-SA"/>
      </w:rPr>
    </w:lvl>
    <w:lvl w:ilvl="8" w:tplc="FBBC0160">
      <w:numFmt w:val="bullet"/>
      <w:lvlText w:val="•"/>
      <w:lvlJc w:val="left"/>
      <w:pPr>
        <w:ind w:left="1867" w:hanging="311"/>
      </w:pPr>
      <w:rPr>
        <w:rFonts w:hint="default"/>
        <w:lang w:val="tr-TR" w:eastAsia="en-US" w:bidi="ar-SA"/>
      </w:rPr>
    </w:lvl>
  </w:abstractNum>
  <w:abstractNum w:abstractNumId="3" w15:restartNumberingAfterBreak="0">
    <w:nsid w:val="5467429D"/>
    <w:multiLevelType w:val="hybridMultilevel"/>
    <w:tmpl w:val="840EB670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9EE5A8E"/>
    <w:multiLevelType w:val="hybridMultilevel"/>
    <w:tmpl w:val="840EB670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09F07C2"/>
    <w:multiLevelType w:val="hybridMultilevel"/>
    <w:tmpl w:val="29F64DE6"/>
    <w:lvl w:ilvl="0" w:tplc="42320D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F4004C"/>
    <w:multiLevelType w:val="hybridMultilevel"/>
    <w:tmpl w:val="2F50A098"/>
    <w:lvl w:ilvl="0" w:tplc="51D6D8A6">
      <w:numFmt w:val="bullet"/>
      <w:lvlText w:val="□"/>
      <w:lvlJc w:val="left"/>
      <w:pPr>
        <w:ind w:left="419" w:hanging="310"/>
      </w:pPr>
      <w:rPr>
        <w:rFonts w:ascii="Times New Roman" w:eastAsia="Times New Roman" w:hAnsi="Times New Roman" w:cs="Times New Roman" w:hint="default"/>
        <w:w w:val="100"/>
        <w:sz w:val="36"/>
        <w:szCs w:val="36"/>
        <w:lang w:val="tr-TR" w:eastAsia="en-US" w:bidi="ar-SA"/>
      </w:rPr>
    </w:lvl>
    <w:lvl w:ilvl="1" w:tplc="FD7E90E4">
      <w:numFmt w:val="bullet"/>
      <w:lvlText w:val="•"/>
      <w:lvlJc w:val="left"/>
      <w:pPr>
        <w:ind w:left="1044" w:hanging="310"/>
      </w:pPr>
      <w:rPr>
        <w:rFonts w:hint="default"/>
        <w:lang w:val="tr-TR" w:eastAsia="en-US" w:bidi="ar-SA"/>
      </w:rPr>
    </w:lvl>
    <w:lvl w:ilvl="2" w:tplc="031EE072">
      <w:numFmt w:val="bullet"/>
      <w:lvlText w:val="•"/>
      <w:lvlJc w:val="left"/>
      <w:pPr>
        <w:ind w:left="1668" w:hanging="310"/>
      </w:pPr>
      <w:rPr>
        <w:rFonts w:hint="default"/>
        <w:lang w:val="tr-TR" w:eastAsia="en-US" w:bidi="ar-SA"/>
      </w:rPr>
    </w:lvl>
    <w:lvl w:ilvl="3" w:tplc="2C90E57C">
      <w:numFmt w:val="bullet"/>
      <w:lvlText w:val="•"/>
      <w:lvlJc w:val="left"/>
      <w:pPr>
        <w:ind w:left="2292" w:hanging="310"/>
      </w:pPr>
      <w:rPr>
        <w:rFonts w:hint="default"/>
        <w:lang w:val="tr-TR" w:eastAsia="en-US" w:bidi="ar-SA"/>
      </w:rPr>
    </w:lvl>
    <w:lvl w:ilvl="4" w:tplc="7FFC8544">
      <w:numFmt w:val="bullet"/>
      <w:lvlText w:val="•"/>
      <w:lvlJc w:val="left"/>
      <w:pPr>
        <w:ind w:left="2916" w:hanging="310"/>
      </w:pPr>
      <w:rPr>
        <w:rFonts w:hint="default"/>
        <w:lang w:val="tr-TR" w:eastAsia="en-US" w:bidi="ar-SA"/>
      </w:rPr>
    </w:lvl>
    <w:lvl w:ilvl="5" w:tplc="EE942C84">
      <w:numFmt w:val="bullet"/>
      <w:lvlText w:val="•"/>
      <w:lvlJc w:val="left"/>
      <w:pPr>
        <w:ind w:left="3540" w:hanging="310"/>
      </w:pPr>
      <w:rPr>
        <w:rFonts w:hint="default"/>
        <w:lang w:val="tr-TR" w:eastAsia="en-US" w:bidi="ar-SA"/>
      </w:rPr>
    </w:lvl>
    <w:lvl w:ilvl="6" w:tplc="410CE93A">
      <w:numFmt w:val="bullet"/>
      <w:lvlText w:val="•"/>
      <w:lvlJc w:val="left"/>
      <w:pPr>
        <w:ind w:left="4164" w:hanging="310"/>
      </w:pPr>
      <w:rPr>
        <w:rFonts w:hint="default"/>
        <w:lang w:val="tr-TR" w:eastAsia="en-US" w:bidi="ar-SA"/>
      </w:rPr>
    </w:lvl>
    <w:lvl w:ilvl="7" w:tplc="05B08638">
      <w:numFmt w:val="bullet"/>
      <w:lvlText w:val="•"/>
      <w:lvlJc w:val="left"/>
      <w:pPr>
        <w:ind w:left="4788" w:hanging="310"/>
      </w:pPr>
      <w:rPr>
        <w:rFonts w:hint="default"/>
        <w:lang w:val="tr-TR" w:eastAsia="en-US" w:bidi="ar-SA"/>
      </w:rPr>
    </w:lvl>
    <w:lvl w:ilvl="8" w:tplc="AAAE54A0">
      <w:numFmt w:val="bullet"/>
      <w:lvlText w:val="•"/>
      <w:lvlJc w:val="left"/>
      <w:pPr>
        <w:ind w:left="5412" w:hanging="310"/>
      </w:pPr>
      <w:rPr>
        <w:rFonts w:hint="default"/>
        <w:lang w:val="tr-TR" w:eastAsia="en-US" w:bidi="ar-SA"/>
      </w:rPr>
    </w:lvl>
  </w:abstractNum>
  <w:num w:numId="1" w16cid:durableId="499084364">
    <w:abstractNumId w:val="4"/>
  </w:num>
  <w:num w:numId="2" w16cid:durableId="1813910430">
    <w:abstractNumId w:val="3"/>
  </w:num>
  <w:num w:numId="3" w16cid:durableId="2024625131">
    <w:abstractNumId w:val="6"/>
  </w:num>
  <w:num w:numId="4" w16cid:durableId="887448272">
    <w:abstractNumId w:val="0"/>
  </w:num>
  <w:num w:numId="5" w16cid:durableId="1928273085">
    <w:abstractNumId w:val="2"/>
  </w:num>
  <w:num w:numId="6" w16cid:durableId="1851793231">
    <w:abstractNumId w:val="1"/>
  </w:num>
  <w:num w:numId="7" w16cid:durableId="14910201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BA4"/>
    <w:rsid w:val="0000632C"/>
    <w:rsid w:val="0002351A"/>
    <w:rsid w:val="000466DB"/>
    <w:rsid w:val="00064961"/>
    <w:rsid w:val="000752E3"/>
    <w:rsid w:val="000754F2"/>
    <w:rsid w:val="00075F47"/>
    <w:rsid w:val="00077FBA"/>
    <w:rsid w:val="000854D0"/>
    <w:rsid w:val="000B3C11"/>
    <w:rsid w:val="000D017D"/>
    <w:rsid w:val="000D55CB"/>
    <w:rsid w:val="000E166A"/>
    <w:rsid w:val="000F7107"/>
    <w:rsid w:val="00171711"/>
    <w:rsid w:val="001738A8"/>
    <w:rsid w:val="0019432B"/>
    <w:rsid w:val="0019530B"/>
    <w:rsid w:val="001A286C"/>
    <w:rsid w:val="001B1906"/>
    <w:rsid w:val="001E4C96"/>
    <w:rsid w:val="001E7C19"/>
    <w:rsid w:val="00264D5A"/>
    <w:rsid w:val="00277677"/>
    <w:rsid w:val="00285D3C"/>
    <w:rsid w:val="002A2167"/>
    <w:rsid w:val="002C425C"/>
    <w:rsid w:val="002E03C0"/>
    <w:rsid w:val="00350463"/>
    <w:rsid w:val="00375CD0"/>
    <w:rsid w:val="0038599A"/>
    <w:rsid w:val="004707EA"/>
    <w:rsid w:val="004C3533"/>
    <w:rsid w:val="004D55DC"/>
    <w:rsid w:val="004F778D"/>
    <w:rsid w:val="00501A72"/>
    <w:rsid w:val="00531DAE"/>
    <w:rsid w:val="00535201"/>
    <w:rsid w:val="00537B56"/>
    <w:rsid w:val="0054043E"/>
    <w:rsid w:val="00573298"/>
    <w:rsid w:val="0057338F"/>
    <w:rsid w:val="00576428"/>
    <w:rsid w:val="00584CE6"/>
    <w:rsid w:val="005A4A86"/>
    <w:rsid w:val="005B4AAA"/>
    <w:rsid w:val="005D3EBE"/>
    <w:rsid w:val="005E7C25"/>
    <w:rsid w:val="00611036"/>
    <w:rsid w:val="00616FFE"/>
    <w:rsid w:val="00631BA4"/>
    <w:rsid w:val="00663181"/>
    <w:rsid w:val="00680A0F"/>
    <w:rsid w:val="006A47D6"/>
    <w:rsid w:val="006C405E"/>
    <w:rsid w:val="006C5ED1"/>
    <w:rsid w:val="006F5233"/>
    <w:rsid w:val="00722395"/>
    <w:rsid w:val="0076122A"/>
    <w:rsid w:val="00763CD3"/>
    <w:rsid w:val="00763FF8"/>
    <w:rsid w:val="0079278C"/>
    <w:rsid w:val="007C54EC"/>
    <w:rsid w:val="0081235B"/>
    <w:rsid w:val="00815AA0"/>
    <w:rsid w:val="00852756"/>
    <w:rsid w:val="00861955"/>
    <w:rsid w:val="00871016"/>
    <w:rsid w:val="0089038B"/>
    <w:rsid w:val="00891241"/>
    <w:rsid w:val="00893D2D"/>
    <w:rsid w:val="008A6EC8"/>
    <w:rsid w:val="008B48FF"/>
    <w:rsid w:val="008E2C8D"/>
    <w:rsid w:val="008E5366"/>
    <w:rsid w:val="008F0447"/>
    <w:rsid w:val="00913659"/>
    <w:rsid w:val="00930FAD"/>
    <w:rsid w:val="009414E1"/>
    <w:rsid w:val="009421F6"/>
    <w:rsid w:val="009448DB"/>
    <w:rsid w:val="00975E5E"/>
    <w:rsid w:val="00977C10"/>
    <w:rsid w:val="009803BA"/>
    <w:rsid w:val="009A1F49"/>
    <w:rsid w:val="009A6355"/>
    <w:rsid w:val="009B3D85"/>
    <w:rsid w:val="009E5064"/>
    <w:rsid w:val="009E6D14"/>
    <w:rsid w:val="009F47DF"/>
    <w:rsid w:val="00A00F10"/>
    <w:rsid w:val="00A51803"/>
    <w:rsid w:val="00A579A6"/>
    <w:rsid w:val="00A61843"/>
    <w:rsid w:val="00A71921"/>
    <w:rsid w:val="00A82F10"/>
    <w:rsid w:val="00A94D50"/>
    <w:rsid w:val="00AC394B"/>
    <w:rsid w:val="00B00C4F"/>
    <w:rsid w:val="00B01442"/>
    <w:rsid w:val="00B2326E"/>
    <w:rsid w:val="00B64585"/>
    <w:rsid w:val="00B824AA"/>
    <w:rsid w:val="00B84A30"/>
    <w:rsid w:val="00B91E94"/>
    <w:rsid w:val="00B96149"/>
    <w:rsid w:val="00BB23A8"/>
    <w:rsid w:val="00BD27BD"/>
    <w:rsid w:val="00BE1628"/>
    <w:rsid w:val="00BE1E56"/>
    <w:rsid w:val="00C30A4E"/>
    <w:rsid w:val="00C6477F"/>
    <w:rsid w:val="00C812E0"/>
    <w:rsid w:val="00C97901"/>
    <w:rsid w:val="00CB06C5"/>
    <w:rsid w:val="00CB512F"/>
    <w:rsid w:val="00CB6A8F"/>
    <w:rsid w:val="00CC3D1F"/>
    <w:rsid w:val="00CD0B61"/>
    <w:rsid w:val="00CF1D2B"/>
    <w:rsid w:val="00D02ABB"/>
    <w:rsid w:val="00D0765E"/>
    <w:rsid w:val="00D079C1"/>
    <w:rsid w:val="00D11A54"/>
    <w:rsid w:val="00D437A8"/>
    <w:rsid w:val="00D541B9"/>
    <w:rsid w:val="00D63AD6"/>
    <w:rsid w:val="00D706DD"/>
    <w:rsid w:val="00D85C56"/>
    <w:rsid w:val="00D9194A"/>
    <w:rsid w:val="00D935A6"/>
    <w:rsid w:val="00DA132B"/>
    <w:rsid w:val="00DA15E2"/>
    <w:rsid w:val="00DB7D78"/>
    <w:rsid w:val="00DC208E"/>
    <w:rsid w:val="00DD4315"/>
    <w:rsid w:val="00DE3F52"/>
    <w:rsid w:val="00DF7F16"/>
    <w:rsid w:val="00E17476"/>
    <w:rsid w:val="00E21C7C"/>
    <w:rsid w:val="00E436C2"/>
    <w:rsid w:val="00E77E20"/>
    <w:rsid w:val="00E81C6C"/>
    <w:rsid w:val="00E96F30"/>
    <w:rsid w:val="00ED4784"/>
    <w:rsid w:val="00EF1581"/>
    <w:rsid w:val="00F03201"/>
    <w:rsid w:val="00F33E6E"/>
    <w:rsid w:val="00F52B78"/>
    <w:rsid w:val="00F57545"/>
    <w:rsid w:val="00F95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FD6487"/>
  <w15:docId w15:val="{FA6BFFA7-8638-4A92-91BF-002DB87D5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300" w:line="27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1BA4"/>
    <w:pPr>
      <w:spacing w:after="0" w:line="240" w:lineRule="auto"/>
    </w:pPr>
    <w:rPr>
      <w:rFonts w:ascii="Arial" w:eastAsia="Times New Roman" w:hAnsi="Arial" w:cs="Times New Roman"/>
      <w:szCs w:val="24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631BA4"/>
    <w:pPr>
      <w:tabs>
        <w:tab w:val="center" w:pos="4536"/>
        <w:tab w:val="right" w:pos="9072"/>
      </w:tabs>
    </w:pPr>
    <w:rPr>
      <w:rFonts w:ascii="Times New Roman" w:hAnsi="Times New Roman"/>
      <w:sz w:val="24"/>
      <w:lang w:val="tr-TR" w:eastAsia="tr-TR"/>
    </w:rPr>
  </w:style>
  <w:style w:type="character" w:customStyle="1" w:styleId="stBilgiChar">
    <w:name w:val="Üst Bilgi Char"/>
    <w:basedOn w:val="VarsaylanParagrafYazTipi"/>
    <w:link w:val="stBilgi"/>
    <w:uiPriority w:val="99"/>
    <w:rsid w:val="00631BA4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aliases w:val=" Char"/>
    <w:basedOn w:val="Normal"/>
    <w:link w:val="AltBilgiChar"/>
    <w:uiPriority w:val="99"/>
    <w:rsid w:val="00631BA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aliases w:val=" Char Char"/>
    <w:basedOn w:val="VarsaylanParagrafYazTipi"/>
    <w:link w:val="AltBilgi"/>
    <w:uiPriority w:val="99"/>
    <w:rsid w:val="00631BA4"/>
    <w:rPr>
      <w:rFonts w:ascii="Arial" w:eastAsia="Times New Roman" w:hAnsi="Arial" w:cs="Times New Roman"/>
      <w:szCs w:val="24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31BA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31BA4"/>
    <w:rPr>
      <w:rFonts w:ascii="Tahoma" w:eastAsia="Times New Roman" w:hAnsi="Tahoma" w:cs="Tahoma"/>
      <w:sz w:val="16"/>
      <w:szCs w:val="16"/>
      <w:lang w:val="en-US"/>
    </w:rPr>
  </w:style>
  <w:style w:type="character" w:styleId="Kpr">
    <w:name w:val="Hyperlink"/>
    <w:basedOn w:val="VarsaylanParagrafYazTipi"/>
    <w:uiPriority w:val="99"/>
    <w:unhideWhenUsed/>
    <w:rsid w:val="009B3D85"/>
    <w:rPr>
      <w:color w:val="0000FF" w:themeColor="hyperlink"/>
      <w:u w:val="single"/>
    </w:rPr>
  </w:style>
  <w:style w:type="table" w:styleId="TabloKlavuzu">
    <w:name w:val="Table Grid"/>
    <w:basedOn w:val="NormalTablo"/>
    <w:uiPriority w:val="39"/>
    <w:rsid w:val="002776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1B190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1B1906"/>
    <w:pPr>
      <w:widowControl w:val="0"/>
      <w:autoSpaceDE w:val="0"/>
      <w:autoSpaceDN w:val="0"/>
    </w:pPr>
    <w:rPr>
      <w:rFonts w:ascii="Times New Roman" w:hAnsi="Times New Roman"/>
      <w:b/>
      <w:bCs/>
      <w:sz w:val="24"/>
      <w:lang w:val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1B190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  <w:rsid w:val="001B1906"/>
    <w:pPr>
      <w:widowControl w:val="0"/>
      <w:autoSpaceDE w:val="0"/>
      <w:autoSpaceDN w:val="0"/>
      <w:ind w:left="512" w:hanging="261"/>
    </w:pPr>
    <w:rPr>
      <w:rFonts w:ascii="Times New Roman" w:hAnsi="Times New Roman"/>
      <w:szCs w:val="22"/>
      <w:lang w:val="tr-TR"/>
    </w:rPr>
  </w:style>
  <w:style w:type="paragraph" w:customStyle="1" w:styleId="TableParagraph">
    <w:name w:val="Table Paragraph"/>
    <w:basedOn w:val="Normal"/>
    <w:uiPriority w:val="1"/>
    <w:qFormat/>
    <w:rsid w:val="001B1906"/>
    <w:pPr>
      <w:widowControl w:val="0"/>
      <w:autoSpaceDE w:val="0"/>
      <w:autoSpaceDN w:val="0"/>
    </w:pPr>
    <w:rPr>
      <w:rFonts w:ascii="Times New Roman" w:hAnsi="Times New Roman"/>
      <w:szCs w:val="22"/>
      <w:lang w:val="tr-TR"/>
    </w:rPr>
  </w:style>
  <w:style w:type="character" w:styleId="YerTutucuMetni">
    <w:name w:val="Placeholder Text"/>
    <w:basedOn w:val="VarsaylanParagrafYazTipi"/>
    <w:uiPriority w:val="99"/>
    <w:semiHidden/>
    <w:rsid w:val="001B190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303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71EF6C-0FE8-4789-BB6D-DD3A9D5EF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6</Pages>
  <Words>1060</Words>
  <Characters>6043</Characters>
  <Application>Microsoft Office Word</Application>
  <DocSecurity>0</DocSecurity>
  <Lines>50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 TncTR</Company>
  <LinksUpToDate>false</LinksUpToDate>
  <CharactersWithSpaces>7089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lpg</dc:creator>
  <cp:lastModifiedBy>Fatma</cp:lastModifiedBy>
  <cp:revision>108</cp:revision>
  <cp:lastPrinted>2023-02-22T12:58:00Z</cp:lastPrinted>
  <dcterms:created xsi:type="dcterms:W3CDTF">2025-01-02T10:17:00Z</dcterms:created>
  <dcterms:modified xsi:type="dcterms:W3CDTF">2025-01-02T12:34:00Z</dcterms:modified>
</cp:coreProperties>
</file>